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64" w:rsidRPr="00C33464" w:rsidRDefault="00C33464" w:rsidP="00C33464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33464">
        <w:rPr>
          <w:rFonts w:ascii="Times New Roman" w:hAnsi="Times New Roman" w:cs="Times New Roman"/>
          <w:b/>
        </w:rPr>
        <w:t>Приложение 3</w:t>
      </w:r>
    </w:p>
    <w:p w:rsidR="00BC5F9E" w:rsidRDefault="00BC5F9E" w:rsidP="00C33464">
      <w:pPr>
        <w:spacing w:after="0" w:line="240" w:lineRule="auto"/>
        <w:rPr>
          <w:rFonts w:ascii="Times New Roman" w:hAnsi="Times New Roman" w:cs="Times New Roman"/>
        </w:rPr>
      </w:pPr>
      <w:r w:rsidRPr="00C33464">
        <w:rPr>
          <w:rFonts w:ascii="Times New Roman" w:hAnsi="Times New Roman" w:cs="Times New Roman"/>
        </w:rPr>
        <w:t>Таблица 1</w:t>
      </w:r>
      <w:r w:rsidR="00C33464">
        <w:rPr>
          <w:rFonts w:ascii="Times New Roman" w:hAnsi="Times New Roman" w:cs="Times New Roman"/>
        </w:rPr>
        <w:t xml:space="preserve"> - </w:t>
      </w:r>
      <w:r w:rsidRPr="00C33464">
        <w:rPr>
          <w:rFonts w:ascii="Times New Roman" w:hAnsi="Times New Roman" w:cs="Times New Roman"/>
        </w:rPr>
        <w:t xml:space="preserve"> Участие студентов колледжа в олимпиадах, конкурсах, викторинах и фестивалях</w:t>
      </w:r>
    </w:p>
    <w:p w:rsidR="00C33464" w:rsidRPr="00C33464" w:rsidRDefault="00C33464" w:rsidP="00C3346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1E0"/>
      </w:tblPr>
      <w:tblGrid>
        <w:gridCol w:w="2093"/>
        <w:gridCol w:w="1417"/>
        <w:gridCol w:w="1701"/>
        <w:gridCol w:w="1429"/>
        <w:gridCol w:w="698"/>
        <w:gridCol w:w="1192"/>
        <w:gridCol w:w="58"/>
        <w:gridCol w:w="1159"/>
      </w:tblGrid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880887" w:rsidRDefault="00BC5F9E" w:rsidP="00C33464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Мероприятие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Дата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Преподаватель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Результат</w:t>
            </w:r>
          </w:p>
        </w:tc>
      </w:tr>
      <w:tr w:rsidR="00BC5F9E" w:rsidRPr="00880887" w:rsidTr="00EA2F3C">
        <w:trPr>
          <w:trHeight w:val="227"/>
        </w:trPr>
        <w:tc>
          <w:tcPr>
            <w:tcW w:w="9747" w:type="dxa"/>
            <w:gridSpan w:val="8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НА УРОВНЕ КОЛЛЕДЖА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Олимпиада </w:t>
            </w: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 xml:space="preserve">по дисциплине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«Биология»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14.11.2016г.-25.11.2016г.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Р.В.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Агеев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Закипный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Бородин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Кузьмина Л.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Горина О.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Сертификат участника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Бондарь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Панов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Агеев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Кириллова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Олимпиада </w:t>
            </w: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 xml:space="preserve">по дисциплине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«История России»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14.11.2016г.-25.11.2016г.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Р.В.</w:t>
            </w:r>
          </w:p>
        </w:tc>
        <w:tc>
          <w:tcPr>
            <w:tcW w:w="1429" w:type="dxa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Бородин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Шишло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Кузьмина Л.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Французова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firstLine="142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Сертификат участника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Горина О.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firstLine="142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firstLine="142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Тарасенко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" w:firstLine="142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Халява</w:t>
            </w:r>
            <w:proofErr w:type="gram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Пугачев Е.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Колесников Е.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Белов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Олимпиада </w:t>
            </w: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 xml:space="preserve">по дисциплине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«Обществознание»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14.11.2016г.- 25.11.2016г.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Р.В.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Сертификат участника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Бондаренко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Кузьмина Л.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Самарин Я.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Луценко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Алиева Э.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Красноштанов Э.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Хрей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Андреев Е.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Чураков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Карчевская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Олимпиада </w:t>
            </w: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 xml:space="preserve">по дисциплине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«География»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14.11.2016г.-25.11.2016г.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Р.В.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Ковалева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Лозовая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Кузьмина Л.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Боярчук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Сертификат участника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Герасимчук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Борисенко Е.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65"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Омельяненко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Серов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left" w:pos="2506"/>
                <w:tab w:val="center" w:pos="3223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Кутас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Бердиев Н.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Олимпиада </w:t>
            </w: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 xml:space="preserve">по дисциплине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«Литература»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14.11.2016г.-25.11.2016г.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Скок Л.С.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Бондарь.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Бородин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Маловинский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Евтух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Панов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Черевко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Лесниченко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Ильина Е.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Добричева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Шулпина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Силка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Колесников Е.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Кадацкая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Арсентьев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Карчевская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Олимпиада </w:t>
            </w: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 xml:space="preserve">по дисциплине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«Русский язык»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14.11.2016г.-25.11.2016г.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Скок Л.С.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Коваленко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Кадацкая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Ковалева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Шулпина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Евтух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Мирошниченко К.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Брулева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Ю.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Суворов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Силка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Шушканова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Добричева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Бамбетова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Олимпиада по дисциплине «ОБЖ»</w:t>
            </w:r>
          </w:p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«Действия в экстремальных и опасных ситуациях»</w:t>
            </w:r>
          </w:p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14.11.2016г.-25.11.2016г.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07"/>
                <w:tab w:val="right" w:pos="6447"/>
              </w:tabs>
              <w:spacing w:after="0" w:line="240" w:lineRule="auto"/>
              <w:ind w:left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Андреев В.Н.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Силка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Брулева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Ю.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Суворов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Маловинский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Хоменко С.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Евтух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Любарский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Черевко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Серов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Бондарь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Панов Д.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Бердиев Н.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Кутас А.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Пугачев Е.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Цацура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Омельяненко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300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Олимпиада </w:t>
            </w: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 xml:space="preserve">по дисциплине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«Обществознание»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14.11.2016г.-25.11.2016г.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Конах</w:t>
            </w:r>
            <w:proofErr w:type="gram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Т.В.</w:t>
            </w:r>
          </w:p>
        </w:tc>
        <w:tc>
          <w:tcPr>
            <w:tcW w:w="1429" w:type="dxa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Коробко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7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Жук М.</w:t>
            </w:r>
          </w:p>
        </w:tc>
        <w:tc>
          <w:tcPr>
            <w:tcW w:w="1217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Конкурс «Занимательные загадки истории»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10.11.16г.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Р. В.</w:t>
            </w:r>
          </w:p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Коробко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Черевко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Юн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Буслов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Бамбетова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Арсентьев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left" w:pos="2506"/>
                <w:tab w:val="center" w:pos="322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Омельяненко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Серов И.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Суворов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Математический КВН</w:t>
            </w:r>
          </w:p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Милева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И.В.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Гирька Н.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Шестопалов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Марданшина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Данова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Тарасенко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Сивер П.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Борисенко Е.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Герасимчук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Лозовая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2F1C61" w:rsidRPr="00880887" w:rsidRDefault="00BC5F9E" w:rsidP="00C3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Дуда Е.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Брейн-ринг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Андреев В. Н.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Пономарчук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Ю.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ТО-31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Баранчук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Шалманов Н.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Закружный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Фролов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Прокопенко С.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Э-31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Васенков М.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Завершинский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Шкляренко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Назаренко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Суворов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Матков Н.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Силка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Бондарь И.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КЭ-11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Панов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Галиев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Евтух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Карчевская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Викторина «Магистры литературы»</w:t>
            </w:r>
          </w:p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Скок Л. С.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Кадацкая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Кайгародов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Назаренко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Силка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Ильина В.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Лесниченко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Юн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Захаров З.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Буслов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4F7876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Викторина 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«Мир права»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Конах</w:t>
            </w:r>
            <w:proofErr w:type="gram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Т.В.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5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Андреев Е.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Хрей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Халява</w:t>
            </w:r>
            <w:proofErr w:type="gram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Бамбетова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Добричева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Захаров З.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Черевко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Шулпина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Викторина «Семейное право»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Шевченко О.Н.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Агеев В.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Лозовая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Николаенко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Королев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Ю-21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Халява</w:t>
            </w:r>
            <w:proofErr w:type="gram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Данова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Конкурс чтецов на английском языке</w:t>
            </w:r>
          </w:p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Скибицкая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О. А.</w:t>
            </w:r>
          </w:p>
        </w:tc>
        <w:tc>
          <w:tcPr>
            <w:tcW w:w="1429" w:type="dxa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Юн В.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Шулпина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Шушканова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BC5F9E" w:rsidRPr="00880887" w:rsidRDefault="00BC5F9E" w:rsidP="004F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Благодарность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Коробко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Ильина Е.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Гулиев Ш.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Махнева А.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Рогатюк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Викторина «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Многоцветье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культуры русского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мира»</w:t>
            </w:r>
          </w:p>
        </w:tc>
        <w:tc>
          <w:tcPr>
            <w:tcW w:w="1417" w:type="dxa"/>
            <w:vMerge w:val="restart"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25.11.2016г.</w:t>
            </w:r>
          </w:p>
        </w:tc>
        <w:tc>
          <w:tcPr>
            <w:tcW w:w="1701" w:type="dxa"/>
            <w:vMerge w:val="restart"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Р.В.</w:t>
            </w: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Боярчук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Команда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«Успех»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Мех Е.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Кривошей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Циммерман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Устимец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Лаба М.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Мигаль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Герасимчук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Скоробреха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Кооп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Николаенко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Королев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Борисенко</w:t>
            </w:r>
            <w:proofErr w:type="gram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Е</w:t>
            </w:r>
            <w:proofErr w:type="gramEnd"/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Лозовая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Морожников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Merge w:val="restart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ТО-21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Команда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«Удача»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10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Сучков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Егоров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Закипный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Агеев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Кузьмина Л.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Горина О.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Швед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Липатов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Дуда Е.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Бояринцев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Бондаренко И.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Бурдуков Д.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Сечин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Зеленский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C5F9E" w:rsidRPr="00880887" w:rsidRDefault="00BC5F9E" w:rsidP="00EA2F3C">
            <w:pPr>
              <w:tabs>
                <w:tab w:val="right" w:pos="6447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Шелест А.</w:t>
            </w:r>
          </w:p>
        </w:tc>
        <w:tc>
          <w:tcPr>
            <w:tcW w:w="1217" w:type="dxa"/>
            <w:gridSpan w:val="2"/>
            <w:vMerge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Олимпиада по информатике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21.12.16г.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Малеваный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Д.Ю.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Группа К21</w:t>
            </w:r>
          </w:p>
          <w:p w:rsidR="00EA2F3C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1 место – </w:t>
            </w: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Дында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Н.</w:t>
            </w:r>
            <w:r w:rsidR="00EA2F3C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, </w:t>
            </w: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2 место – Фирсова А.</w:t>
            </w:r>
            <w:r w:rsidR="00EA2F3C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, 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3 место – </w:t>
            </w: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Лагута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Е.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Конкурс профессионального мастерства «Правила безопасности дорожного движения»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13.12.16г.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Поминов П.В.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tabs>
                <w:tab w:val="left" w:pos="1889"/>
              </w:tabs>
              <w:spacing w:after="0" w:line="240" w:lineRule="auto"/>
              <w:ind w:firstLine="38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Участники – студенты группы ТО41</w:t>
            </w:r>
          </w:p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команды по 5 человек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Конкурс презентаций по дисциплине «Экологические основы  природопользования»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13.12.16г.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Собокарь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и.С.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Количество участников – 10 человек (ТО31)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1 место – </w:t>
            </w: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Вечтомов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Н.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2 место – </w:t>
            </w: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Баранчук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А.</w:t>
            </w:r>
          </w:p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3 место – Васильев И.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Викторина по дисциплине «Автоматизированное проектирование»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tabs>
                <w:tab w:val="left" w:pos="879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20.12.16г.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Зайко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Т.Л.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Количество участников – 5 чел. (ТО41)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1 место – </w:t>
            </w: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Геращенков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В.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2 место – </w:t>
            </w: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Бабакулов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К.</w:t>
            </w:r>
          </w:p>
          <w:p w:rsidR="00BC5F9E" w:rsidRPr="00EA2F3C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3 место – Дудко А.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Олимпиада по дисциплине «Инженерная графика»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16.12.16г.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Собокарь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И.С.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Количество участников – 6 чел. (ТО21)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1 место – Дуда Е.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2 место – Горина О.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right="142"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3 место – </w:t>
            </w: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Циммерман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Е.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Внеклассное мероприятие «Признаки подлинности банкнот»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06.03.17г.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Кобыща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И.Г.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keepNext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– студенты группы ТО41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EA2F3C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Внеклассное мероприятие </w:t>
            </w:r>
          </w:p>
          <w:p w:rsidR="004F7876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«Бюджет моей семьи»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09.03.17г.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Кобыща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И.Г.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keepNext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– студенты группы Б21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Конкурс «Лучший бухгалтер»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13.03.17г.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Кобыща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И.Г.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keepNext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– студенты группы Б21</w:t>
            </w:r>
          </w:p>
          <w:p w:rsidR="00BC5F9E" w:rsidRPr="00880887" w:rsidRDefault="00BC5F9E" w:rsidP="004F7876">
            <w:pPr>
              <w:spacing w:after="0" w:line="240" w:lineRule="auto"/>
              <w:ind w:right="-108"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Сергиенко Ю. -  1 место</w:t>
            </w:r>
            <w:r w:rsidR="004F787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80887">
              <w:rPr>
                <w:rFonts w:ascii="Times New Roman" w:hAnsi="Times New Roman"/>
                <w:sz w:val="20"/>
                <w:szCs w:val="20"/>
              </w:rPr>
              <w:t>Герасимова А. – 2 место</w:t>
            </w:r>
            <w:r w:rsidR="004F787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F1C61" w:rsidRDefault="00BC5F9E" w:rsidP="00C33464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Нестеренко А. – 3 место</w:t>
            </w:r>
          </w:p>
          <w:p w:rsidR="00C33464" w:rsidRPr="00880887" w:rsidRDefault="00C33464" w:rsidP="00C33464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lastRenderedPageBreak/>
              <w:t>Деловая игра «Подбор персонала»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14.03.17г.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Патрушева А.Б.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keepNext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– студенты группы Б21</w:t>
            </w:r>
          </w:p>
          <w:p w:rsidR="004F7876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Герасимова А., Гутова А. -  1 место</w:t>
            </w:r>
            <w:r w:rsidR="004F7876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BC5F9E" w:rsidRPr="00880887" w:rsidRDefault="00BC5F9E" w:rsidP="004F7876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Ким К. – 2 место</w:t>
            </w:r>
            <w:r w:rsidR="004F787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80887">
              <w:rPr>
                <w:rFonts w:ascii="Times New Roman" w:hAnsi="Times New Roman"/>
                <w:sz w:val="20"/>
                <w:szCs w:val="20"/>
              </w:rPr>
              <w:t>Нестеренко А. – 3 место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Конкурс презентаций «Бизнес-планирование»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15.03.17г.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Кайсин С.А.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keepNext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– студенты группы Б21</w:t>
            </w:r>
          </w:p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Герасимова А. -  1 место</w:t>
            </w:r>
            <w:r w:rsidR="004F787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80887">
              <w:rPr>
                <w:rFonts w:ascii="Times New Roman" w:hAnsi="Times New Roman"/>
                <w:sz w:val="20"/>
                <w:szCs w:val="20"/>
              </w:rPr>
              <w:t>Исманов</w:t>
            </w:r>
            <w:proofErr w:type="spellEnd"/>
            <w:r w:rsidRPr="00880887">
              <w:rPr>
                <w:rFonts w:ascii="Times New Roman" w:hAnsi="Times New Roman"/>
                <w:sz w:val="20"/>
                <w:szCs w:val="20"/>
              </w:rPr>
              <w:t xml:space="preserve"> И. – 2 место</w:t>
            </w:r>
            <w:r w:rsidR="004F787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Ким К. – 3 место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EA2F3C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Викторина </w:t>
            </w:r>
          </w:p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«Деньги-денежки»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15.03.17г.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Кобыща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И.Г.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keepNext/>
              <w:spacing w:after="0" w:line="240" w:lineRule="auto"/>
              <w:ind w:firstLine="38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8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Участники – студенты группы Ю11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880887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Олимпиада по технической механике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23.03.17г.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Ветрова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О.Г.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Участники – студенты группы ТО21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880887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Викторина «Своя игра» по МДК 01.01, разделу 5 АЭМ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24.03.17г.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Старых Н.В.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Участники – студенты группы ТО21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880887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Конкурс профессионального мастерства «Лучший по профессии слесарь»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27.03.17г.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Старых Н.В.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Участники – студенты группы ТО21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880887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Конкурс презентаций «Моя специальность»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28.03.17г.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Суханова О.Ю.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Руденко О.А.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Трунова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В.В.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Участники – студенты группы ТО11, ТО31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Фестиваль творческих работ «Великобритания – страна туманов и дождей»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Май 2017г.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Конах</w:t>
            </w:r>
            <w:proofErr w:type="gram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Т.В.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Р. В.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Милева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И. В.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Скибицкая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О. А.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Скок Л. С.</w:t>
            </w:r>
          </w:p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Андреев В. Н.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Участники фестиваля:</w:t>
            </w:r>
          </w:p>
          <w:p w:rsidR="00EA2F3C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sz w:val="20"/>
                <w:szCs w:val="20"/>
              </w:rPr>
              <w:t>Лесниченко</w:t>
            </w:r>
            <w:proofErr w:type="spellEnd"/>
            <w:r w:rsidRPr="00880887">
              <w:rPr>
                <w:rFonts w:ascii="Times New Roman" w:hAnsi="Times New Roman"/>
                <w:sz w:val="20"/>
                <w:szCs w:val="20"/>
              </w:rPr>
              <w:t xml:space="preserve"> В. – Ю11, </w:t>
            </w:r>
            <w:proofErr w:type="spellStart"/>
            <w:r w:rsidRPr="00880887">
              <w:rPr>
                <w:rFonts w:ascii="Times New Roman" w:hAnsi="Times New Roman"/>
                <w:sz w:val="20"/>
                <w:szCs w:val="20"/>
              </w:rPr>
              <w:t>Брулева</w:t>
            </w:r>
            <w:proofErr w:type="spellEnd"/>
            <w:r w:rsidRPr="00880887">
              <w:rPr>
                <w:rFonts w:ascii="Times New Roman" w:hAnsi="Times New Roman"/>
                <w:sz w:val="20"/>
                <w:szCs w:val="20"/>
              </w:rPr>
              <w:t xml:space="preserve"> Ю. -  Э11, </w:t>
            </w:r>
            <w:proofErr w:type="spellStart"/>
            <w:r w:rsidRPr="00880887">
              <w:rPr>
                <w:rFonts w:ascii="Times New Roman" w:hAnsi="Times New Roman"/>
                <w:sz w:val="20"/>
                <w:szCs w:val="20"/>
              </w:rPr>
              <w:t>Добричева</w:t>
            </w:r>
            <w:proofErr w:type="spellEnd"/>
            <w:r w:rsidRPr="00880887">
              <w:rPr>
                <w:rFonts w:ascii="Times New Roman" w:hAnsi="Times New Roman"/>
                <w:sz w:val="20"/>
                <w:szCs w:val="20"/>
              </w:rPr>
              <w:t xml:space="preserve"> А. - Ю11, Фирсова А. - К21, </w:t>
            </w:r>
          </w:p>
          <w:p w:rsidR="004F7876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sz w:val="20"/>
                <w:szCs w:val="20"/>
              </w:rPr>
              <w:t>Лагута</w:t>
            </w:r>
            <w:proofErr w:type="spellEnd"/>
            <w:r w:rsidRPr="00880887">
              <w:rPr>
                <w:rFonts w:ascii="Times New Roman" w:hAnsi="Times New Roman"/>
                <w:sz w:val="20"/>
                <w:szCs w:val="20"/>
              </w:rPr>
              <w:t xml:space="preserve"> Е. - К21, </w:t>
            </w:r>
            <w:proofErr w:type="spellStart"/>
            <w:r w:rsidRPr="00880887">
              <w:rPr>
                <w:rFonts w:ascii="Times New Roman" w:hAnsi="Times New Roman"/>
                <w:sz w:val="20"/>
                <w:szCs w:val="20"/>
              </w:rPr>
              <w:t>Шушканова</w:t>
            </w:r>
            <w:proofErr w:type="spellEnd"/>
            <w:r w:rsidRPr="00880887">
              <w:rPr>
                <w:rFonts w:ascii="Times New Roman" w:hAnsi="Times New Roman"/>
                <w:sz w:val="20"/>
                <w:szCs w:val="20"/>
              </w:rPr>
              <w:t xml:space="preserve"> С. - Ю11, </w:t>
            </w:r>
          </w:p>
          <w:p w:rsidR="00BC5F9E" w:rsidRPr="00880887" w:rsidRDefault="00BC5F9E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sz w:val="20"/>
                <w:szCs w:val="20"/>
              </w:rPr>
              <w:t>Мараев И. - К21</w:t>
            </w:r>
          </w:p>
        </w:tc>
      </w:tr>
      <w:tr w:rsidR="00BC5F9E" w:rsidRPr="00880887" w:rsidTr="00EA2F3C">
        <w:trPr>
          <w:trHeight w:val="348"/>
        </w:trPr>
        <w:tc>
          <w:tcPr>
            <w:tcW w:w="9747" w:type="dxa"/>
            <w:gridSpan w:val="8"/>
            <w:vAlign w:val="center"/>
          </w:tcPr>
          <w:p w:rsidR="00BC5F9E" w:rsidRPr="00EA2F3C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 w:themeColor="text1"/>
                <w:kern w:val="28"/>
                <w:sz w:val="20"/>
                <w:szCs w:val="20"/>
              </w:rPr>
            </w:pPr>
            <w:r w:rsidRPr="00EA2F3C">
              <w:rPr>
                <w:rFonts w:ascii="Times New Roman" w:hAnsi="Times New Roman"/>
                <w:b/>
                <w:bCs/>
                <w:color w:val="000000" w:themeColor="text1"/>
                <w:kern w:val="28"/>
                <w:sz w:val="20"/>
                <w:szCs w:val="20"/>
              </w:rPr>
              <w:t>ГОРОДСКИЕ, КРАЕВЫЕ (КОНКУРСЫ, ФЕСТИВАЛИ, ОЛИМПИАДЫ…)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EA2F3C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Конкурс </w:t>
            </w:r>
          </w:p>
          <w:p w:rsidR="00EA2F3C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ГО </w:t>
            </w:r>
            <w:proofErr w:type="spellStart"/>
            <w:proofErr w:type="gramStart"/>
            <w:r w:rsidRPr="002F1C61">
              <w:rPr>
                <w:rFonts w:ascii="Times New Roman" w:hAnsi="Times New Roman"/>
                <w:sz w:val="20"/>
                <w:szCs w:val="20"/>
              </w:rPr>
              <w:t>Спасск-Дальний</w:t>
            </w:r>
            <w:proofErr w:type="spellEnd"/>
            <w:proofErr w:type="gramEnd"/>
            <w:r w:rsidRPr="002F1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2F1C61">
              <w:rPr>
                <w:rFonts w:ascii="Times New Roman" w:hAnsi="Times New Roman"/>
                <w:sz w:val="20"/>
                <w:szCs w:val="20"/>
              </w:rPr>
              <w:t>Брейн-ринг</w:t>
            </w:r>
            <w:proofErr w:type="spellEnd"/>
            <w:r w:rsidRPr="002F1C6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3" w:right="142" w:hanging="63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30.11.16г.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Кобыща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И.Г.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место, участники – студенты гр. Б21:</w:t>
            </w:r>
          </w:p>
          <w:p w:rsidR="00BC5F9E" w:rsidRPr="00880887" w:rsidRDefault="00BC5F9E" w:rsidP="00EA2F3C">
            <w:pPr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Исманов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И., Гутова А.,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Хамходько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А.,</w:t>
            </w:r>
          </w:p>
          <w:p w:rsidR="00BC5F9E" w:rsidRPr="00880887" w:rsidRDefault="00BC5F9E" w:rsidP="00EA2F3C">
            <w:pPr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Нестеренко А.,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Муйдинова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У.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Краевой заочный конкурс студенческих видеороликов и презентаций на базе  КГБПОУ «НГПК» на тему «Край туманов с запахом тайги…», посвященный году кино и дню создания Приморского края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left="63" w:right="142" w:hanging="63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21.10.16г.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Преподаватели колледжа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shd w:val="clear" w:color="auto" w:fill="FFFFFF"/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Колледжем представлено 10 работ:</w:t>
            </w:r>
          </w:p>
          <w:p w:rsidR="00BC5F9E" w:rsidRPr="00880887" w:rsidRDefault="00BC5F9E" w:rsidP="00EA2F3C">
            <w:pPr>
              <w:shd w:val="clear" w:color="auto" w:fill="FFFFFF"/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видеоролик:</w:t>
            </w:r>
          </w:p>
          <w:p w:rsidR="00BC5F9E" w:rsidRPr="00880887" w:rsidRDefault="00BC5F9E" w:rsidP="00EA2F3C">
            <w:pPr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Маловинский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 И., Кириллова Д. Г. (К11)  - руководитель Андреев В. Н.;</w:t>
            </w:r>
          </w:p>
          <w:p w:rsidR="00BC5F9E" w:rsidRPr="00880887" w:rsidRDefault="00BC5F9E" w:rsidP="00EA2F3C">
            <w:pPr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 презентаций:</w:t>
            </w:r>
          </w:p>
          <w:p w:rsidR="00BC5F9E" w:rsidRPr="00880887" w:rsidRDefault="00BC5F9E" w:rsidP="00EA2F3C">
            <w:pPr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Лозовая А. (ТО21)  – руководитель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Р.В.;</w:t>
            </w:r>
          </w:p>
          <w:p w:rsidR="00BC5F9E" w:rsidRPr="00880887" w:rsidRDefault="00BC5F9E" w:rsidP="00EA2F3C">
            <w:pPr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Баранчук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 (ТО31), Шестопалов А.(Ю21),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Завершинский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И.(Э31), Андреев Е.(Ю21) – руководитель Суханова О.Ю.;</w:t>
            </w:r>
          </w:p>
          <w:p w:rsidR="00BC5F9E" w:rsidRPr="00880887" w:rsidRDefault="00BC5F9E" w:rsidP="00EA2F3C">
            <w:pPr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Горина О., Гирька Н., Лозовая А. – руководитель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Трунова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В.В.</w:t>
            </w:r>
          </w:p>
          <w:p w:rsidR="00BC5F9E" w:rsidRPr="00880887" w:rsidRDefault="00BC5F9E" w:rsidP="00EA2F3C">
            <w:pPr>
              <w:spacing w:after="0" w:line="240" w:lineRule="auto"/>
              <w:ind w:left="63" w:hanging="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Сучков А. Г. –</w:t>
            </w:r>
            <w:r w:rsidR="002F1C6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руководитель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Скибицкая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О.А.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4F7876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Научно-практическая конференция на базе КГА ПОУ «Владивостокский судостроительный колледж» на тему «Особенности </w:t>
            </w:r>
            <w:proofErr w:type="spellStart"/>
            <w:proofErr w:type="gramStart"/>
            <w:r w:rsidRPr="002F1C61">
              <w:rPr>
                <w:rFonts w:ascii="Times New Roman" w:hAnsi="Times New Roman"/>
                <w:sz w:val="20"/>
                <w:szCs w:val="20"/>
              </w:rPr>
              <w:t>разв</w:t>
            </w:r>
            <w:r w:rsidR="002F1C61">
              <w:rPr>
                <w:rFonts w:ascii="Times New Roman" w:hAnsi="Times New Roman"/>
                <w:sz w:val="20"/>
                <w:szCs w:val="20"/>
              </w:rPr>
              <w:t>-</w:t>
            </w:r>
            <w:r w:rsidRPr="002F1C61">
              <w:rPr>
                <w:rFonts w:ascii="Times New Roman" w:hAnsi="Times New Roman"/>
                <w:sz w:val="20"/>
                <w:szCs w:val="20"/>
              </w:rPr>
              <w:t>ития</w:t>
            </w:r>
            <w:proofErr w:type="spellEnd"/>
            <w:proofErr w:type="gramEnd"/>
            <w:r w:rsidRPr="002F1C61">
              <w:rPr>
                <w:rFonts w:ascii="Times New Roman" w:hAnsi="Times New Roman"/>
                <w:sz w:val="20"/>
                <w:szCs w:val="20"/>
              </w:rPr>
              <w:t xml:space="preserve"> современного электротехнического оборудования»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right="142" w:firstLine="64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26.10.16г.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Малеваный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А.Ю.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Выпускник колледжа Алексей Юрьевич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Малеваный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занял 1 место в номинации «Инновационные проекты развития интеллектуального электротехнического оборудования».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Краевая олимпиада по Информатике и ИКТ на базе КГА ПОУ «Владивостокский судостроительный колледж»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right="142" w:firstLine="64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23.11.16г.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Малеваный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А.Ю.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Завершинский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Иван (Э31)- 1 место</w:t>
            </w: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XI открытый конкурс творчества молодежи и студентов «Созвездие»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right="142" w:firstLine="64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14.11.16г. - 17.11.16г.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Дьяконова И.В.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Сучков Артем – Дипломант 3 степени в номинации «Эстрадный вокал – соло»</w:t>
            </w:r>
          </w:p>
          <w:p w:rsidR="00BC5F9E" w:rsidRDefault="00BC5F9E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Хан Евгений  - Лауреат 1 степени в номинации «Спортивные танцы»</w:t>
            </w:r>
          </w:p>
          <w:p w:rsidR="00C33464" w:rsidRPr="00880887" w:rsidRDefault="00C33464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5F9E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C5F9E" w:rsidRPr="002F1C61" w:rsidRDefault="00BC5F9E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lastRenderedPageBreak/>
              <w:t>Краевой отборочный чемпионат «Молодые профессионалы» среди студентов ПОУ Приморского края по стандартам WORLDSKILLS по компетенции «Ремонт и обслуживание легковых автомобилей» на базе КГА ПОУ «Приморский политехнический колледж» проводился</w:t>
            </w:r>
          </w:p>
        </w:tc>
        <w:tc>
          <w:tcPr>
            <w:tcW w:w="1417" w:type="dxa"/>
            <w:vAlign w:val="center"/>
          </w:tcPr>
          <w:p w:rsidR="00BC5F9E" w:rsidRPr="00880887" w:rsidRDefault="00BC5F9E" w:rsidP="00EA2F3C">
            <w:pPr>
              <w:spacing w:after="0" w:line="240" w:lineRule="auto"/>
              <w:ind w:right="142" w:firstLine="64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06.12.16г. - 09.12.16г.</w:t>
            </w:r>
          </w:p>
        </w:tc>
        <w:tc>
          <w:tcPr>
            <w:tcW w:w="1701" w:type="dxa"/>
            <w:vAlign w:val="center"/>
          </w:tcPr>
          <w:p w:rsidR="00BC5F9E" w:rsidRPr="00880887" w:rsidRDefault="00BC5F9E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Коренев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Г.В.</w:t>
            </w:r>
          </w:p>
        </w:tc>
        <w:tc>
          <w:tcPr>
            <w:tcW w:w="4536" w:type="dxa"/>
            <w:gridSpan w:val="5"/>
            <w:vAlign w:val="center"/>
          </w:tcPr>
          <w:p w:rsidR="00BC5F9E" w:rsidRPr="00880887" w:rsidRDefault="00BC5F9E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отборочном Чемпионате принимал участие студент 4 курса специальности «Техническое обслуживание и ремонт автомобильного транспорта»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Бабяк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Константин (руководитель – преподаватель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Коренев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Г.В.)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880887" w:rsidRPr="002F1C61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Краевая поисково-творческая конференция «Искусству кино посвящаем слова» среди студентов </w:t>
            </w:r>
            <w:r w:rsidR="004F7876" w:rsidRPr="002F1C61">
              <w:rPr>
                <w:rFonts w:ascii="Times New Roman" w:hAnsi="Times New Roman"/>
                <w:sz w:val="20"/>
                <w:szCs w:val="20"/>
              </w:rPr>
              <w:t>ПОУ</w:t>
            </w:r>
            <w:r w:rsidRPr="002F1C61">
              <w:rPr>
                <w:rFonts w:ascii="Times New Roman" w:hAnsi="Times New Roman"/>
                <w:sz w:val="20"/>
                <w:szCs w:val="20"/>
              </w:rPr>
              <w:t xml:space="preserve"> Приморского края на базе КГА ПОУ «Приморский политехнический колледж»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spacing w:after="0" w:line="240" w:lineRule="auto"/>
              <w:ind w:left="64" w:right="142"/>
              <w:jc w:val="center"/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kern w:val="28"/>
                <w:sz w:val="20"/>
                <w:szCs w:val="20"/>
              </w:rPr>
              <w:t>15.12.16г.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Скок Л.С.</w:t>
            </w:r>
          </w:p>
        </w:tc>
        <w:tc>
          <w:tcPr>
            <w:tcW w:w="4536" w:type="dxa"/>
            <w:gridSpan w:val="5"/>
            <w:vAlign w:val="center"/>
          </w:tcPr>
          <w:p w:rsidR="00B9255F" w:rsidRDefault="00880887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конференции принял участие студент нашего колледжа </w:t>
            </w:r>
          </w:p>
          <w:p w:rsidR="00880887" w:rsidRPr="00880887" w:rsidRDefault="00880887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Шестопалов Алексей (группа Ю21)  - 2 место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880887" w:rsidRPr="002F1C61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Кубок го </w:t>
            </w:r>
            <w:proofErr w:type="spellStart"/>
            <w:proofErr w:type="gramStart"/>
            <w:r w:rsidRPr="002F1C61">
              <w:rPr>
                <w:rFonts w:ascii="Times New Roman" w:hAnsi="Times New Roman"/>
                <w:sz w:val="20"/>
                <w:szCs w:val="20"/>
              </w:rPr>
              <w:t>Спасск-Дальний</w:t>
            </w:r>
            <w:proofErr w:type="spellEnd"/>
            <w:proofErr w:type="gramEnd"/>
            <w:r w:rsidRPr="002F1C61">
              <w:rPr>
                <w:rFonts w:ascii="Times New Roman" w:hAnsi="Times New Roman"/>
                <w:sz w:val="20"/>
                <w:szCs w:val="20"/>
              </w:rPr>
              <w:t xml:space="preserve"> по игре «Что? Где? Когда?» го </w:t>
            </w:r>
            <w:proofErr w:type="spellStart"/>
            <w:proofErr w:type="gramStart"/>
            <w:r w:rsidRPr="002F1C61">
              <w:rPr>
                <w:rFonts w:ascii="Times New Roman" w:hAnsi="Times New Roman"/>
                <w:sz w:val="20"/>
                <w:szCs w:val="20"/>
              </w:rPr>
              <w:t>Спасск-Дальний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09.02.17г.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Трунова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В.В.</w:t>
            </w:r>
          </w:p>
        </w:tc>
        <w:tc>
          <w:tcPr>
            <w:tcW w:w="4536" w:type="dxa"/>
            <w:gridSpan w:val="5"/>
            <w:vAlign w:val="center"/>
          </w:tcPr>
          <w:p w:rsidR="00880887" w:rsidRPr="00880887" w:rsidRDefault="00880887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место</w:t>
            </w:r>
          </w:p>
          <w:p w:rsidR="00880887" w:rsidRPr="00880887" w:rsidRDefault="00880887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Команда группы ТО21:</w:t>
            </w:r>
          </w:p>
          <w:p w:rsidR="00880887" w:rsidRPr="00880887" w:rsidRDefault="00880887" w:rsidP="00EA2F3C">
            <w:pPr>
              <w:spacing w:after="0" w:line="240" w:lineRule="auto"/>
              <w:ind w:left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Лозовая</w:t>
            </w:r>
            <w:proofErr w:type="gram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А., Сивер П., Королев Д., Агеев В.,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Закипный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880887" w:rsidRPr="002F1C61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Краевой конкурс на лучный отчет по производственной практике среди студентов </w:t>
            </w:r>
            <w:proofErr w:type="spellStart"/>
            <w:r w:rsidRPr="002F1C61">
              <w:rPr>
                <w:rFonts w:ascii="Times New Roman" w:hAnsi="Times New Roman"/>
                <w:sz w:val="20"/>
                <w:szCs w:val="20"/>
              </w:rPr>
              <w:t>ССУЗов</w:t>
            </w:r>
            <w:proofErr w:type="spellEnd"/>
            <w:r w:rsidRPr="002F1C61">
              <w:rPr>
                <w:rFonts w:ascii="Times New Roman" w:hAnsi="Times New Roman"/>
                <w:sz w:val="20"/>
                <w:szCs w:val="20"/>
              </w:rPr>
              <w:t xml:space="preserve"> Приморского края» на базе КГБ ПОУ  «АТК»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19.01.2017г.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Кобыща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И.Г.</w:t>
            </w:r>
          </w:p>
        </w:tc>
        <w:tc>
          <w:tcPr>
            <w:tcW w:w="4536" w:type="dxa"/>
            <w:gridSpan w:val="5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Участница Герасимова А.(Б21) награждена грамотой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880887" w:rsidRPr="002F1C61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Открытый региональный  чемпионат </w:t>
            </w:r>
            <w:proofErr w:type="spellStart"/>
            <w:r w:rsidRPr="002F1C61">
              <w:rPr>
                <w:rFonts w:ascii="Times New Roman" w:hAnsi="Times New Roman"/>
                <w:sz w:val="20"/>
                <w:szCs w:val="20"/>
              </w:rPr>
              <w:t>WoridSkills</w:t>
            </w:r>
            <w:proofErr w:type="spellEnd"/>
            <w:r w:rsidRPr="002F1C6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1C61">
              <w:rPr>
                <w:rFonts w:ascii="Times New Roman" w:hAnsi="Times New Roman"/>
                <w:sz w:val="20"/>
                <w:szCs w:val="20"/>
              </w:rPr>
              <w:t>Russia</w:t>
            </w:r>
            <w:proofErr w:type="spellEnd"/>
            <w:r w:rsidRPr="002F1C61">
              <w:rPr>
                <w:rFonts w:ascii="Times New Roman" w:hAnsi="Times New Roman"/>
                <w:sz w:val="20"/>
                <w:szCs w:val="20"/>
              </w:rPr>
              <w:t xml:space="preserve"> «Молодые профессионалы» в Приморском крае по компетенции «Электромонтаж»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Февраль-март 2017г.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Малеваный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А.Ю.</w:t>
            </w:r>
          </w:p>
        </w:tc>
        <w:tc>
          <w:tcPr>
            <w:tcW w:w="4536" w:type="dxa"/>
            <w:gridSpan w:val="5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–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Завершинский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И.(Э31)</w:t>
            </w:r>
          </w:p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Сертификат за участие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880887" w:rsidRPr="002F1C61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Краевой заочный студенческий конкурс  творческих работ   «Здоровье планеты в наших руках»,  в рамках Года экологии в России на базе КГБПОУ СИЭК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15.02.2017г.</w:t>
            </w:r>
          </w:p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Зайко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Т.Л.</w:t>
            </w:r>
          </w:p>
        </w:tc>
        <w:tc>
          <w:tcPr>
            <w:tcW w:w="4536" w:type="dxa"/>
            <w:gridSpan w:val="5"/>
            <w:vAlign w:val="center"/>
          </w:tcPr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конкурс было представлено 66 работ от 23-х учебных заведений Приморского края. Наибольшее количество работ представили хозяева конкурса - Спасский индустриально-экономический колледж - 11 работ и Приморский колледж лесных технологий, экономики и транспорта - 9 работ.</w:t>
            </w:r>
          </w:p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Все участники конкурса награждены дипломами и сертификатами.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880887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Краевой заочный конкурс защищенных в 2016 году учебных проектов среди студентов 1-2 курсов ПОУ Приморского края на базе КГА ПОУ «ПКЛТТ»</w:t>
            </w:r>
          </w:p>
          <w:p w:rsidR="002F1C61" w:rsidRPr="002F1C61" w:rsidRDefault="002F1C61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17.02.2017г.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Трунова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В.В.</w:t>
            </w:r>
          </w:p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Патрушева А.Б.</w:t>
            </w:r>
          </w:p>
        </w:tc>
        <w:tc>
          <w:tcPr>
            <w:tcW w:w="4536" w:type="dxa"/>
            <w:gridSpan w:val="5"/>
            <w:vAlign w:val="center"/>
          </w:tcPr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Участники Кучма М. (К-21)  - сертификат  участника</w:t>
            </w:r>
          </w:p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Воронцова В. (Ю-21) - сертификат  участника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880887" w:rsidRPr="002F1C61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lastRenderedPageBreak/>
              <w:t>КГБ ПОУ «КМК»</w:t>
            </w:r>
          </w:p>
          <w:p w:rsidR="00880887" w:rsidRPr="002F1C61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Краевая сетевая викторина по теме «США»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февраль 2017г.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Скибицкая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О.А.</w:t>
            </w:r>
          </w:p>
        </w:tc>
        <w:tc>
          <w:tcPr>
            <w:tcW w:w="4536" w:type="dxa"/>
            <w:gridSpan w:val="5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Сертификаты за участие:</w:t>
            </w:r>
          </w:p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Карчевская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В. - К11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Ратников А. - Э31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Суворов Д. - ТО11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Шестопалов А. - Ю21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880887" w:rsidRPr="002F1C61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VI </w:t>
            </w:r>
            <w:proofErr w:type="spellStart"/>
            <w:r w:rsidRPr="002F1C61">
              <w:rPr>
                <w:rFonts w:ascii="Times New Roman" w:hAnsi="Times New Roman"/>
                <w:sz w:val="20"/>
                <w:szCs w:val="20"/>
              </w:rPr>
              <w:t>научно-практичес</w:t>
            </w:r>
            <w:r w:rsidR="002F1C61">
              <w:rPr>
                <w:rFonts w:ascii="Times New Roman" w:hAnsi="Times New Roman"/>
                <w:sz w:val="20"/>
                <w:szCs w:val="20"/>
              </w:rPr>
              <w:t>-</w:t>
            </w:r>
            <w:r w:rsidRPr="002F1C61">
              <w:rPr>
                <w:rFonts w:ascii="Times New Roman" w:hAnsi="Times New Roman"/>
                <w:sz w:val="20"/>
                <w:szCs w:val="20"/>
              </w:rPr>
              <w:t>кая</w:t>
            </w:r>
            <w:proofErr w:type="spellEnd"/>
            <w:r w:rsidRPr="002F1C61">
              <w:rPr>
                <w:rFonts w:ascii="Times New Roman" w:hAnsi="Times New Roman"/>
                <w:sz w:val="20"/>
                <w:szCs w:val="20"/>
              </w:rPr>
              <w:t xml:space="preserve"> конференция студентов СПО «Формирование профессиональных компетенций»  на базе университетского комплекса «Гимназия – колледж» ФГАОУ ВО «ДВФУ»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28.04.2017г.</w:t>
            </w:r>
          </w:p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Кобыща</w:t>
            </w:r>
            <w:proofErr w:type="spell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И.Г.</w:t>
            </w:r>
          </w:p>
        </w:tc>
        <w:tc>
          <w:tcPr>
            <w:tcW w:w="4536" w:type="dxa"/>
            <w:gridSpan w:val="5"/>
            <w:vAlign w:val="center"/>
          </w:tcPr>
          <w:p w:rsidR="00880887" w:rsidRPr="00880887" w:rsidRDefault="00880887" w:rsidP="00EA2F3C">
            <w:pPr>
              <w:tabs>
                <w:tab w:val="left" w:pos="426"/>
                <w:tab w:val="left" w:pos="567"/>
              </w:tabs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конференции приняли участие студенты группы Б21 Ким К., Нестеренко А.,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Исманов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</w:t>
            </w:r>
          </w:p>
          <w:p w:rsidR="00880887" w:rsidRPr="00880887" w:rsidRDefault="00880887" w:rsidP="00EA2F3C">
            <w:pPr>
              <w:spacing w:after="0" w:line="240" w:lineRule="auto"/>
              <w:ind w:firstLine="64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Дипломом в номинации «Особое мнение экспертов» </w:t>
            </w:r>
            <w:proofErr w:type="gram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награжден</w:t>
            </w:r>
            <w:proofErr w:type="gram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Исманов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880887" w:rsidRPr="002F1C61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 xml:space="preserve">Краевой творческий </w:t>
            </w:r>
            <w:proofErr w:type="spellStart"/>
            <w:r w:rsidRPr="002F1C61">
              <w:rPr>
                <w:rFonts w:ascii="Times New Roman" w:hAnsi="Times New Roman"/>
                <w:sz w:val="20"/>
                <w:szCs w:val="20"/>
              </w:rPr>
              <w:t>военно-</w:t>
            </w:r>
            <w:r w:rsidR="002F1C61">
              <w:rPr>
                <w:rFonts w:ascii="Times New Roman" w:hAnsi="Times New Roman"/>
                <w:sz w:val="20"/>
                <w:szCs w:val="20"/>
              </w:rPr>
              <w:t>п</w:t>
            </w:r>
            <w:r w:rsidRPr="002F1C61">
              <w:rPr>
                <w:rFonts w:ascii="Times New Roman" w:hAnsi="Times New Roman"/>
                <w:sz w:val="20"/>
                <w:szCs w:val="20"/>
              </w:rPr>
              <w:t>атриотичес</w:t>
            </w:r>
            <w:r w:rsidR="002F1C61">
              <w:rPr>
                <w:rFonts w:ascii="Times New Roman" w:hAnsi="Times New Roman"/>
                <w:sz w:val="20"/>
                <w:szCs w:val="20"/>
              </w:rPr>
              <w:t>-</w:t>
            </w:r>
            <w:r w:rsidRPr="002F1C61">
              <w:rPr>
                <w:rFonts w:ascii="Times New Roman" w:hAnsi="Times New Roman"/>
                <w:sz w:val="20"/>
                <w:szCs w:val="20"/>
              </w:rPr>
              <w:t>кий</w:t>
            </w:r>
            <w:proofErr w:type="spellEnd"/>
            <w:r w:rsidRPr="002F1C61">
              <w:rPr>
                <w:rFonts w:ascii="Times New Roman" w:hAnsi="Times New Roman"/>
                <w:sz w:val="20"/>
                <w:szCs w:val="20"/>
              </w:rPr>
              <w:t xml:space="preserve"> конкурс  «Наша Победа»</w:t>
            </w:r>
          </w:p>
          <w:p w:rsidR="00880887" w:rsidRPr="002F1C61" w:rsidRDefault="00880887" w:rsidP="002F1C61">
            <w:pPr>
              <w:tabs>
                <w:tab w:val="left" w:pos="-142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C61">
              <w:rPr>
                <w:rFonts w:ascii="Times New Roman" w:hAnsi="Times New Roman"/>
                <w:sz w:val="20"/>
                <w:szCs w:val="20"/>
              </w:rPr>
              <w:t>ПКО Российский Союз Молодежи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16.04.2017г.-05.05.2017г.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Патрушева А.Б.</w:t>
            </w:r>
          </w:p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Конах</w:t>
            </w:r>
            <w:proofErr w:type="gram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Т.В.</w:t>
            </w:r>
          </w:p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Шевченко О.Н.</w:t>
            </w:r>
          </w:p>
        </w:tc>
        <w:tc>
          <w:tcPr>
            <w:tcW w:w="4536" w:type="dxa"/>
            <w:gridSpan w:val="5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Гутова А.  - Б21 – 1 место</w:t>
            </w:r>
          </w:p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Сертификаты участников:</w:t>
            </w:r>
          </w:p>
          <w:p w:rsidR="004F7876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Воронцова В. - Ю21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Гутова А. - Б21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</w:p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Ткаченко А. - Ю21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Иванов В. - ТО21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880887" w:rsidRPr="00880887" w:rsidRDefault="00880887" w:rsidP="00EA2F3C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Краевая дистанционная олимпиада по дисциплине «Право» на базе КГА ПОУ «ДИТК»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tabs>
                <w:tab w:val="left" w:pos="2160"/>
              </w:tabs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03.05.2017г.-05.05.2017г.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Конах</w:t>
            </w:r>
            <w:proofErr w:type="gramEnd"/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 xml:space="preserve"> Т.В.</w:t>
            </w:r>
          </w:p>
        </w:tc>
        <w:tc>
          <w:tcPr>
            <w:tcW w:w="4536" w:type="dxa"/>
            <w:gridSpan w:val="5"/>
            <w:vAlign w:val="center"/>
          </w:tcPr>
          <w:p w:rsidR="00880887" w:rsidRPr="00880887" w:rsidRDefault="00880887" w:rsidP="00EA2F3C">
            <w:pPr>
              <w:tabs>
                <w:tab w:val="left" w:pos="2160"/>
              </w:tabs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Диплом 1 степени</w:t>
            </w:r>
          </w:p>
          <w:p w:rsidR="00880887" w:rsidRPr="00880887" w:rsidRDefault="00880887" w:rsidP="00EA2F3C">
            <w:pPr>
              <w:tabs>
                <w:tab w:val="left" w:pos="2160"/>
              </w:tabs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Студентки группы Ю11:Блинова Е., Ковалева Д.,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Шишло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</w:tr>
      <w:tr w:rsidR="00880887" w:rsidRPr="00880887" w:rsidTr="00EA2F3C">
        <w:trPr>
          <w:trHeight w:val="227"/>
        </w:trPr>
        <w:tc>
          <w:tcPr>
            <w:tcW w:w="2093" w:type="dxa"/>
            <w:vAlign w:val="center"/>
          </w:tcPr>
          <w:p w:rsid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Краевой заочный конкурс творческих работ  «Люблю читать!» на базе </w:t>
            </w:r>
          </w:p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КГБ ПОУ  «АТК»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24.05.2017г.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tabs>
                <w:tab w:val="left" w:pos="95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Cs/>
                <w:color w:val="000000" w:themeColor="text1"/>
                <w:kern w:val="28"/>
                <w:sz w:val="20"/>
                <w:szCs w:val="20"/>
              </w:rPr>
              <w:t>Скок Л.С.</w:t>
            </w:r>
          </w:p>
        </w:tc>
        <w:tc>
          <w:tcPr>
            <w:tcW w:w="4536" w:type="dxa"/>
            <w:gridSpan w:val="5"/>
            <w:vAlign w:val="center"/>
          </w:tcPr>
          <w:p w:rsidR="00880887" w:rsidRPr="00880887" w:rsidRDefault="00880887" w:rsidP="00EA2F3C">
            <w:pPr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Сертификаты участников: Шестопалов А. - Ю21, </w:t>
            </w:r>
            <w:proofErr w:type="spellStart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Кадацкая</w:t>
            </w:r>
            <w:proofErr w:type="spellEnd"/>
            <w:r w:rsidRPr="008808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С. - ТО11</w:t>
            </w:r>
          </w:p>
        </w:tc>
      </w:tr>
      <w:tr w:rsidR="00BC5F9E" w:rsidRPr="00880887" w:rsidTr="004F7876">
        <w:trPr>
          <w:trHeight w:val="383"/>
        </w:trPr>
        <w:tc>
          <w:tcPr>
            <w:tcW w:w="9747" w:type="dxa"/>
            <w:gridSpan w:val="8"/>
            <w:vAlign w:val="center"/>
          </w:tcPr>
          <w:p w:rsidR="00BC5F9E" w:rsidRPr="00880887" w:rsidRDefault="00BC5F9E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ВСЕРОССИЙСКИЕ, МЕЖДУНАРОДНЫЕ (КОНКУРСЫ, ФЕСТИВАЛИ, ОЛИМПИАДЫ…)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Всероссийский конкурс: «Детские исследовательские и научные работы, проекты»</w:t>
            </w:r>
          </w:p>
          <w:p w:rsidR="00880887" w:rsidRPr="00880887" w:rsidRDefault="00880887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Сайт Центр творчества Мои таланты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20.12.1016 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Брулева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Международный творческий конкурс «Солнечный свет», номинация «Исследовательские и научные работы, проекты»</w:t>
            </w:r>
          </w:p>
          <w:p w:rsidR="00880887" w:rsidRPr="00880887" w:rsidRDefault="00880887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Сайт</w:t>
            </w:r>
            <w:r w:rsid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«Солнечный свет»</w:t>
            </w:r>
          </w:p>
        </w:tc>
        <w:tc>
          <w:tcPr>
            <w:tcW w:w="1417" w:type="dxa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20.12.2016 г.</w:t>
            </w:r>
          </w:p>
        </w:tc>
        <w:tc>
          <w:tcPr>
            <w:tcW w:w="1701" w:type="dxa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Мирошниченко К.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Международная олимпиада по Всемирной истории ИНФОУРОК</w:t>
            </w:r>
          </w:p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31.10.2016 г.</w:t>
            </w:r>
          </w:p>
        </w:tc>
        <w:tc>
          <w:tcPr>
            <w:tcW w:w="1701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Кузьмина Л.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Мех Е.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Куксенко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Луценко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Луенко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Кучма М.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Ковалева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Николаенко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Карчевская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Бачериков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Матков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C33464">
        <w:trPr>
          <w:trHeight w:val="329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Ещенко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C33464" w:rsidRPr="00880887" w:rsidRDefault="00880887" w:rsidP="00C33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Томиленко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Спицкая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Бокач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Агеев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Гирька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Любарский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Бурдуков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Пугачев Е.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Align w:val="center"/>
          </w:tcPr>
          <w:p w:rsidR="00880887" w:rsidRPr="00B9255F" w:rsidRDefault="00880887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Международная олимпиада по Географии ИНФОУРОК</w:t>
            </w:r>
          </w:p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31.10.2016 г.</w:t>
            </w:r>
          </w:p>
        </w:tc>
        <w:tc>
          <w:tcPr>
            <w:tcW w:w="1701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Крышный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Чехов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Лозовая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Шишло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Суворов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Спицкая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Шестопалов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Куксенко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Белозерова О.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Ахмедова Е.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Кооп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Горина О.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Коваленко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Селезнева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Марданшина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Бачериков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Самарин Я.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Закипный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Луценко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Международная олимпиада по Истории России ИНФОУРОК</w:t>
            </w:r>
          </w:p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31.10.2016 г.</w:t>
            </w:r>
          </w:p>
        </w:tc>
        <w:tc>
          <w:tcPr>
            <w:tcW w:w="1701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Евтух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Томиленко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Добричева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Закипный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Болотский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Мухортова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Ахмедова Е.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Редькин К.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Морожников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Шабалин М.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Лагута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Марданшина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Иотко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Брулева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Матков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Яковец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Хрей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Боярчук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Арсентьев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Цвир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Международная олимпиада по Обществознанию ИНФОУРОК</w:t>
            </w:r>
          </w:p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31.10.2016 г.</w:t>
            </w:r>
          </w:p>
        </w:tc>
        <w:tc>
          <w:tcPr>
            <w:tcW w:w="1701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Суворов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Бокач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Шабалин М.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Мараев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Белов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Халява</w:t>
            </w:r>
            <w:proofErr w:type="gram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Тарасенко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Кухаренко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Луенко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Лысенко С.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Курило П.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Бурдуков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Николаенко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Панов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Карчевская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Бачериков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Нагирняк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Ещенко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Герасимчук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Любарский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СыромятниковД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Кадацкая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Кучма М.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Ткаченко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Шведов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Самарин Я.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Международная олимпиада «С книжных страниц – на большой экран» ИНФОУРОК</w:t>
            </w:r>
          </w:p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31.10.2016 г.</w:t>
            </w:r>
          </w:p>
        </w:tc>
        <w:tc>
          <w:tcPr>
            <w:tcW w:w="1701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Евтух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Ткаченко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Тарасенко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Белозерова О.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Морожников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Коробко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Кривошей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Лозовая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Гирька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Цвир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Кузьмина Л.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Редькин К.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Лагута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Суворов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Силка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Назаренко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Агеев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Ахмадьянов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Брулева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Яковец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Орлов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Международная олимпиада «Этих дней не смолкнет слава!»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Кривошей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Силка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Халява</w:t>
            </w:r>
            <w:proofErr w:type="gram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Мухортова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Андреев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Назаренко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Горина О.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Крышный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Рогатюк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Чехов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Ахмадьянов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Попов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Бачериков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Сыромятников Д.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Коваленко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Пугачев Е.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880887" w:rsidRPr="00B9255F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80887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Селезнева А.</w:t>
            </w:r>
          </w:p>
        </w:tc>
        <w:tc>
          <w:tcPr>
            <w:tcW w:w="1250" w:type="dxa"/>
            <w:gridSpan w:val="2"/>
            <w:vAlign w:val="center"/>
          </w:tcPr>
          <w:p w:rsidR="00880887" w:rsidRPr="00880887" w:rsidRDefault="0088088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Align w:val="center"/>
          </w:tcPr>
          <w:p w:rsidR="00880887" w:rsidRPr="00B9255F" w:rsidRDefault="00880887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«Мириады открытий» 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Лозовая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Карчевская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Дында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Арсентьев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Кутас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Ветров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Омельяненко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Овчинников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Сивер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Морожников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Боярчук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Циммерман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Зеленский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Кооп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Дуда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Липатов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Лаба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Борисенко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Сивер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Иотко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Устимец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Шабалин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Лесниченко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Рогатюк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Бамбетова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Юн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Шестопалов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Колесник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Цвир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Андреев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Липач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Гирька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Сыромятников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Красноштанов Э.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Мухортова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Халява</w:t>
            </w:r>
            <w:proofErr w:type="gram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Тарасенко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Асланова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Куксенко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Луценко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«Мириады открытий» ИНФОУРОК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Хоменко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Глазков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Кутас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Кадацкая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Колесников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Королев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Сучков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Бондаренко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Бурдуков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Липатов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Евтух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Пахно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Махнева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Колесник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Андреев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Асланова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Белозерова О.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Козлова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Ткаченко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Спицкая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Луценко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Сыромятников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«Мириады открытий» 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Ахмедова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Сивоха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Ковальчук Г.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Арсентьев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Овчинников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Ветров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Бердиев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Колесников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Королев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Швед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Боярчук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Циммерман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Устимец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Закипный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Кооп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Бурдуков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Агеев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Лозовая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Сечин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Коробко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Добричева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Ильина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Ковалева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Ивашкина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Блинова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Болотский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Красноштанов Э.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Белозерова О.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Гирька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Томиленко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Козлова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Марданшина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Луценко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«Мириады открытий» 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Ахмедова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Сивоха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Ковальчук Г.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Бердиев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Кутас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Ветров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Колесников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Королев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Герасимчук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Циммерман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Устимец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Шелест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Горина О.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Агеев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Липатов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Николаенко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Бурдуков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Лозовая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Коровиков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Бамбетова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Лесниченко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Юн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Кухаренко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Блинова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Колесник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Красноштанов Э.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Дрозд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Тарасенко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Томиленко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Козлова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Спицкая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Куксенко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Гирька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«Мириады открытий» ИНФОУРОК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Глазков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Дында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Силка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Матков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Бердиев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Овчинников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Королев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Швед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Герасимчук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Устимец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Закипный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Горина О.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Липатов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Николаенко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Сивер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Евтух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Коробко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Махнева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Шишло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Цвир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Колесник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Липач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Мухортова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Ткаченко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Халява</w:t>
            </w:r>
            <w:proofErr w:type="gram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Козлова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Хрей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Марданшина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Тарасенко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</w:p>
          <w:p w:rsidR="00B9255F" w:rsidRPr="00880887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«Мириады открытий» ИНФОУРОК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Андреев В. Н.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Шестопалов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B9255F" w:rsidRPr="00880887" w:rsidTr="00C33464">
        <w:trPr>
          <w:trHeight w:val="338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C33464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Андреев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 олимпиад»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Всероссийское</w:t>
            </w:r>
            <w:proofErr w:type="gram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СМИ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Милева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Черевко</w:t>
            </w:r>
            <w:proofErr w:type="spellEnd"/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Добричева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Шушканова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Мирошниченко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Гапон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«Мириады открытий» ИНФОУРОК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Скок Л. С.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Шестопалов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Прокопенко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Э-31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Мараев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Андреев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Назаренко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Ткаченко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«Мириады открытий» ИНФОУРОК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Скок Л. С.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Шестопалов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Мараев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Луценко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Андреев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Назаренко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Ткаченко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B9255F">
        <w:trPr>
          <w:trHeight w:val="646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«Мириады открытий»</w:t>
            </w:r>
          </w:p>
          <w:p w:rsidR="00B9255F" w:rsidRPr="00880887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ИНФОУРОК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Скок Л. С.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Международная олимпиада по Русскому языку 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Скок Л. С.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Ткаченко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Марданшина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Липач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Чернышевич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Международная олимпиада по Литературе 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Скок Л. С.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Шестопалов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Томиленко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Прокопенко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ТО-31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Халява</w:t>
            </w:r>
            <w:proofErr w:type="gram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Ким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Гирька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Тарасенко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Мараев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Алиева Э.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Хрей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Международная олимп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иада по Обществознанию ИНФОУРОК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Конах</w:t>
            </w:r>
            <w:proofErr w:type="gram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Коробко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Щестопалов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Захаров З.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Международная олимпиада по обществознанию для 5-11 классов»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«Мега-Талант»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17.11.2016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Конах</w:t>
            </w:r>
            <w:proofErr w:type="gram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Лесниченко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Буслов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Добричева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Кухаренко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Мирошничен-ко</w:t>
            </w:r>
            <w:proofErr w:type="spellEnd"/>
            <w:proofErr w:type="gram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Рогатюк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Блинова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Гапон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Гулиев Ш.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Коваленко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Черевко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Международная олимпиада по Английскому языку 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Скибицкая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О. А.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Гулиев Ш.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Ещенко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Кучма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Прокопенко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Э-31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Хан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ТО-31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Ахмедова Э.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Бокач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Лагута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Молоков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Э-31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Ратников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Э-31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Ратников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Э-31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Брулева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Васенков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Э-31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Вечтомов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ТО-31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Герасимова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Ким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Ковальчук Г.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Вирясов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ТО-31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Бамбетова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Добричева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Кадацкая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Коваленко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Курило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Лозовая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Мирошнинченко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Муйдинова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Пахно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Руденко Т.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Сергиенко Ю.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Силка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Фролов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ТО-31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Шкляренко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Э-31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Align w:val="center"/>
          </w:tcPr>
          <w:p w:rsidR="00B9255F" w:rsidRPr="00880887" w:rsidRDefault="00B9255F" w:rsidP="00B92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«Мириады открытий» ИНФОУРОК</w:t>
            </w:r>
          </w:p>
        </w:tc>
        <w:tc>
          <w:tcPr>
            <w:tcW w:w="1417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Скибицкая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О. А.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Козлова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Align w:val="center"/>
          </w:tcPr>
          <w:p w:rsidR="00B9255F" w:rsidRPr="00880887" w:rsidRDefault="00B9255F" w:rsidP="00B92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«Мириады открытий» ИНФОУРОК</w:t>
            </w:r>
          </w:p>
        </w:tc>
        <w:tc>
          <w:tcPr>
            <w:tcW w:w="1417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Трунова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Устимец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B92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Международный конкурс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«Мириады открытий» 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12.12.2016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Руденко О.А.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Шестопалов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 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Воронцова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Ю21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Прокопенко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Э31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Назаренко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Фурман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Мараев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Андреев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Всероссийский творческий конкурс Сайт «Солнечный свет»</w:t>
            </w:r>
          </w:p>
        </w:tc>
        <w:tc>
          <w:tcPr>
            <w:tcW w:w="1417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07.11.16г.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Трунова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Фирсова А.Д.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Всероссийский конкурс для детей и молодежи «Свобода творчества»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06.02.2017г.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Трунова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Кучма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II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Хрей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II место</w:t>
            </w:r>
          </w:p>
          <w:p w:rsidR="00C33464" w:rsidRPr="00B9255F" w:rsidRDefault="00C33464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17.01.2017г.</w:t>
            </w: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Зайко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Ковалёва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II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Всероссийский творческий конкурс для детей и педагогов «Лира»</w:t>
            </w:r>
          </w:p>
        </w:tc>
        <w:tc>
          <w:tcPr>
            <w:tcW w:w="1417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18.01.2017г.</w:t>
            </w: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Зайко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Рагозин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I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Всероссийский педагогический журнал «Познание» Всероссийский конкурс «Правила этикета»</w:t>
            </w:r>
          </w:p>
        </w:tc>
        <w:tc>
          <w:tcPr>
            <w:tcW w:w="1417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20.01.2017г.</w:t>
            </w: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Зайко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Хараустенко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I место</w:t>
            </w:r>
          </w:p>
        </w:tc>
      </w:tr>
      <w:tr w:rsidR="00B9255F" w:rsidRPr="00880887" w:rsidTr="00B9255F">
        <w:trPr>
          <w:trHeight w:val="873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Международный творческий конкурс «Солнечный свет», номинация «Исследовательские и научные работы, проекты»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Сайт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«Солнечный свет»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15.02.2017г.</w:t>
            </w: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Дуда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Шестопалов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Международная олимпиада по Всемирной истории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24.02.2017г.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Назаренко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Овчинников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Пугачев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Мех Е.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Агеев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Морожников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Королев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Сучков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Борисенко Е.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Закипный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Халява</w:t>
            </w:r>
            <w:proofErr w:type="gram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Хрей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Международная олимпиада по Географии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24.02.2017г.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Абакумов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Ивашкина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Арсентьев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Герасимчук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Бояринцев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Брулева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Панов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Гулиев Ш.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Толкачев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Шишло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Коваленко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Воронцова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Чернышевич К.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Ткаченко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Французова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Бородин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Колесников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Мухортова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Ветров Н.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Трубелов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tabs>
                <w:tab w:val="center" w:pos="5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Кульбака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Агеев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Сенцов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Антропов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B925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Омельяненко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Матков Н.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Кутас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Силка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Боярчук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Французова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Колесников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Коваленко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Мухортова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Тарасенко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Бондарь И.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Абакумов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Благов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Назаренко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Борисенко Е.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Егоров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Пакусов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Панов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Буслов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Толкачев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Шишло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Ткаченко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Суворов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Ивашкина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Горина О.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Белозерова О.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Трубелов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Кутас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Омельяненко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Зеленский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Самарин Я.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Чураков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Сенцов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Липач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Бондарь И.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Нечаева Я.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Цацура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Суворов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Биктимерова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Борисенко Е.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Сивер П.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Бурдуков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Брулева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Ю.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Гулиев Ш.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Доброшенко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Мухортова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Кульбака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Срулев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Пипко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Красноштанов Э.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Кириллова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Ветров Н.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Ивашкина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Омельяненко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Матков Н.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Кутас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Силка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Трубелов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Пакусов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Чураков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Самарин Я.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Алиева Э.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Куксенко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Международная олимпиада </w:t>
            </w:r>
            <w:proofErr w:type="gram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Удивительное</w:t>
            </w:r>
            <w:proofErr w:type="gram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рядом 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24.02.2017г.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Абакумов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Ивашкина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Кадацкая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Колесников Е.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Арсентьев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Тарасевич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Дуда Е.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Иванов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Сивер П.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Егоров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Зеленский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Иотко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Срулев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Пакусов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Панов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Буслов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Шишло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Асланова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Копьев М.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Гирька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Французова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Матков Н.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Силка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Луценко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Кириллова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Бердиев Н.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Трубелов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Захаров З.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Международная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олимпиада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24.02.2017 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Гулая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Р. 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Бородин И.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Бондарь И.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Нечаева Я.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Ивашкина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Кадацкая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Колесников Е.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Назаренко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Иванов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Бондаренко И.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Иотко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Р.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Пакусов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Сенцов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Копьев М.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Доброшенко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Пипко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Ильина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Спицкая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3место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Кирилова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Сертификат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Омельяненко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Матков Н.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Кутас А.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Бердиев Н.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Силка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Трубелов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Шелест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Чураков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И.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Самарин Я.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8C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Э-11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Захаров З.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Брюшкова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B92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Всероссийский соци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альный проект «Страна талантов»</w:t>
            </w: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28.02.2017г.-07.03.2017г.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Патрушева А.Б.</w:t>
            </w:r>
          </w:p>
          <w:p w:rsidR="00B9255F" w:rsidRPr="00880887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Конах</w:t>
            </w:r>
            <w:proofErr w:type="gram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Хамходько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Нестеренко А.</w:t>
            </w:r>
          </w:p>
        </w:tc>
        <w:tc>
          <w:tcPr>
            <w:tcW w:w="1250" w:type="dxa"/>
            <w:gridSpan w:val="2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2 степени</w:t>
            </w:r>
          </w:p>
          <w:p w:rsidR="00C33464" w:rsidRPr="00B9255F" w:rsidRDefault="00C33464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Герасимова А.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Гутова А.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Ким К.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Муйдинова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У.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Огородникова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К.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Сергиенко Ю.</w:t>
            </w:r>
          </w:p>
        </w:tc>
        <w:tc>
          <w:tcPr>
            <w:tcW w:w="1250" w:type="dxa"/>
            <w:gridSpan w:val="2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 участника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Гапон В.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Захаров З.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Коробко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Лесниченко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Шишло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Шулпина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 участника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Лозовая А.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Ткаченко А.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Томиленко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  <w:p w:rsidR="00B9255F" w:rsidRPr="00880887" w:rsidRDefault="00B9255F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Цвир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Л.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 участника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Всероссийский конкурс для детей и молодежи «Свобода творчества»</w:t>
            </w:r>
          </w:p>
        </w:tc>
        <w:tc>
          <w:tcPr>
            <w:tcW w:w="1417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03.03.2017г.</w:t>
            </w: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Трунова</w:t>
            </w:r>
            <w:proofErr w:type="spellEnd"/>
            <w:r w:rsidRPr="008808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В.В.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Дудлин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Центр творчества «Мои таланты»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Всероссийский конкурс «Весенняя капель»</w:t>
            </w:r>
          </w:p>
        </w:tc>
        <w:tc>
          <w:tcPr>
            <w:tcW w:w="1417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04.03.2017г.</w:t>
            </w: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Зайко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Шпанко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ТО-41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 3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Центр творческого развития «Замок талантов» I Всероссийский конкурс для детей и молодежи «Мы можем!»</w:t>
            </w:r>
          </w:p>
        </w:tc>
        <w:tc>
          <w:tcPr>
            <w:tcW w:w="1417" w:type="dxa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05.04.2017г.</w:t>
            </w:r>
          </w:p>
        </w:tc>
        <w:tc>
          <w:tcPr>
            <w:tcW w:w="1701" w:type="dxa"/>
            <w:vAlign w:val="center"/>
          </w:tcPr>
          <w:p w:rsidR="00B9255F" w:rsidRPr="00880887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Зайко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Юн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Международная олимпиада «Знанио-2017»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27.04.2017г.</w:t>
            </w:r>
          </w:p>
        </w:tc>
        <w:tc>
          <w:tcPr>
            <w:tcW w:w="1701" w:type="dxa"/>
            <w:vMerge w:val="restart"/>
            <w:vAlign w:val="center"/>
          </w:tcPr>
          <w:p w:rsidR="00B9255F" w:rsidRPr="00880887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Скибицкая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Блинова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Гапон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Черевко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1 степени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Дында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Нестеренко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Николаенко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Силка В.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Фурман И.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8C78E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Хамходько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Б-21</w:t>
            </w:r>
          </w:p>
        </w:tc>
        <w:tc>
          <w:tcPr>
            <w:tcW w:w="1159" w:type="dxa"/>
            <w:vAlign w:val="center"/>
          </w:tcPr>
          <w:p w:rsidR="002F1C61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</w:p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2 степени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Кайгородов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Шишло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Д.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</w:t>
            </w:r>
          </w:p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3 степени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Матков Н.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Колесников Е.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ТО-11</w:t>
            </w:r>
          </w:p>
        </w:tc>
        <w:tc>
          <w:tcPr>
            <w:tcW w:w="1159" w:type="dxa"/>
            <w:vMerge w:val="restart"/>
            <w:vAlign w:val="center"/>
          </w:tcPr>
          <w:p w:rsidR="00B9255F" w:rsidRPr="00B9255F" w:rsidRDefault="00B9255F" w:rsidP="002F1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Свидетельство участника</w:t>
            </w:r>
          </w:p>
        </w:tc>
      </w:tr>
      <w:tr w:rsidR="00B9255F" w:rsidRPr="00880887" w:rsidTr="004F7876">
        <w:trPr>
          <w:trHeight w:val="227"/>
        </w:trPr>
        <w:tc>
          <w:tcPr>
            <w:tcW w:w="2093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Руденко Т.</w:t>
            </w:r>
          </w:p>
        </w:tc>
        <w:tc>
          <w:tcPr>
            <w:tcW w:w="1250" w:type="dxa"/>
            <w:gridSpan w:val="2"/>
            <w:vAlign w:val="center"/>
          </w:tcPr>
          <w:p w:rsidR="00B9255F" w:rsidRPr="00880887" w:rsidRDefault="00B9255F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Б-21</w:t>
            </w:r>
          </w:p>
        </w:tc>
        <w:tc>
          <w:tcPr>
            <w:tcW w:w="1159" w:type="dxa"/>
            <w:vMerge/>
            <w:vAlign w:val="center"/>
          </w:tcPr>
          <w:p w:rsidR="00B9255F" w:rsidRPr="00B9255F" w:rsidRDefault="00B9255F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8E7" w:rsidRPr="00880887" w:rsidTr="00626A3E">
        <w:trPr>
          <w:trHeight w:val="935"/>
        </w:trPr>
        <w:tc>
          <w:tcPr>
            <w:tcW w:w="2093" w:type="dxa"/>
            <w:vAlign w:val="center"/>
          </w:tcPr>
          <w:p w:rsidR="008C78E7" w:rsidRPr="00880887" w:rsidRDefault="008C78E7" w:rsidP="002F1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Всероссийский соци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альный проект «Страна талантов»</w:t>
            </w:r>
          </w:p>
        </w:tc>
        <w:tc>
          <w:tcPr>
            <w:tcW w:w="1417" w:type="dxa"/>
            <w:vAlign w:val="center"/>
          </w:tcPr>
          <w:p w:rsidR="008C78E7" w:rsidRPr="00880887" w:rsidRDefault="008C78E7" w:rsidP="00EA2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17.05.2017г.</w:t>
            </w:r>
          </w:p>
        </w:tc>
        <w:tc>
          <w:tcPr>
            <w:tcW w:w="1701" w:type="dxa"/>
            <w:vAlign w:val="center"/>
          </w:tcPr>
          <w:p w:rsidR="008C78E7" w:rsidRPr="00880887" w:rsidRDefault="008C78E7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Зайко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  <w:p w:rsidR="008C78E7" w:rsidRPr="00880887" w:rsidRDefault="008C78E7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8C78E7" w:rsidRPr="00880887" w:rsidRDefault="008C78E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Добричева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  <w:p w:rsidR="008C78E7" w:rsidRPr="00880887" w:rsidRDefault="008C78E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Ковалева Д.</w:t>
            </w:r>
          </w:p>
          <w:p w:rsidR="008C78E7" w:rsidRPr="00880887" w:rsidRDefault="008C78E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Толкачев Д.</w:t>
            </w:r>
          </w:p>
        </w:tc>
        <w:tc>
          <w:tcPr>
            <w:tcW w:w="1250" w:type="dxa"/>
            <w:gridSpan w:val="2"/>
            <w:vAlign w:val="center"/>
          </w:tcPr>
          <w:p w:rsidR="008C78E7" w:rsidRPr="00880887" w:rsidRDefault="008C78E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8E7" w:rsidRPr="00880887" w:rsidRDefault="008C78E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Ю-11</w:t>
            </w:r>
          </w:p>
          <w:p w:rsidR="008C78E7" w:rsidRPr="00880887" w:rsidRDefault="008C78E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:rsidR="008C78E7" w:rsidRPr="00B9255F" w:rsidRDefault="008C78E7" w:rsidP="00EA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55F">
              <w:rPr>
                <w:rFonts w:ascii="Times New Roman" w:hAnsi="Times New Roman" w:cs="Times New Roman"/>
                <w:sz w:val="20"/>
                <w:szCs w:val="20"/>
              </w:rPr>
              <w:t>Диплом участника</w:t>
            </w:r>
          </w:p>
        </w:tc>
      </w:tr>
      <w:tr w:rsidR="008C78E7" w:rsidRPr="00880887" w:rsidTr="004F7876">
        <w:trPr>
          <w:trHeight w:val="227"/>
        </w:trPr>
        <w:tc>
          <w:tcPr>
            <w:tcW w:w="2093" w:type="dxa"/>
            <w:vAlign w:val="center"/>
          </w:tcPr>
          <w:p w:rsidR="008C78E7" w:rsidRPr="00880887" w:rsidRDefault="008C78E7" w:rsidP="00332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о ВИЧ-инфекции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СПИДе</w:t>
            </w:r>
            <w:proofErr w:type="spellEnd"/>
          </w:p>
        </w:tc>
        <w:tc>
          <w:tcPr>
            <w:tcW w:w="1417" w:type="dxa"/>
            <w:vAlign w:val="center"/>
          </w:tcPr>
          <w:p w:rsidR="008C78E7" w:rsidRPr="00880887" w:rsidRDefault="008C78E7" w:rsidP="00332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май-июнь 2017г</w:t>
            </w:r>
          </w:p>
        </w:tc>
        <w:tc>
          <w:tcPr>
            <w:tcW w:w="1701" w:type="dxa"/>
            <w:vAlign w:val="center"/>
          </w:tcPr>
          <w:p w:rsidR="008C78E7" w:rsidRPr="00880887" w:rsidRDefault="008C78E7" w:rsidP="00332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Руденко О.А.</w:t>
            </w:r>
          </w:p>
          <w:p w:rsidR="008C78E7" w:rsidRPr="00880887" w:rsidRDefault="008C78E7" w:rsidP="003327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>Зайко</w:t>
            </w:r>
            <w:proofErr w:type="spellEnd"/>
            <w:r w:rsidRPr="00880887">
              <w:rPr>
                <w:rFonts w:ascii="Times New Roman" w:hAnsi="Times New Roman" w:cs="Times New Roman"/>
                <w:sz w:val="20"/>
                <w:szCs w:val="20"/>
              </w:rPr>
              <w:t xml:space="preserve"> Т.Л.</w:t>
            </w:r>
          </w:p>
        </w:tc>
        <w:tc>
          <w:tcPr>
            <w:tcW w:w="2127" w:type="dxa"/>
            <w:gridSpan w:val="2"/>
            <w:vAlign w:val="center"/>
          </w:tcPr>
          <w:p w:rsidR="008C78E7" w:rsidRPr="00880887" w:rsidRDefault="008C78E7" w:rsidP="008C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C61">
              <w:rPr>
                <w:rFonts w:ascii="Times New Roman" w:hAnsi="Times New Roman" w:cs="Times New Roman"/>
                <w:sz w:val="19"/>
                <w:szCs w:val="19"/>
              </w:rPr>
              <w:t xml:space="preserve">Студенты </w:t>
            </w:r>
          </w:p>
        </w:tc>
        <w:tc>
          <w:tcPr>
            <w:tcW w:w="1250" w:type="dxa"/>
            <w:gridSpan w:val="2"/>
            <w:vAlign w:val="center"/>
          </w:tcPr>
          <w:p w:rsidR="008C78E7" w:rsidRPr="00880887" w:rsidRDefault="008C78E7" w:rsidP="008C7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Группы </w:t>
            </w:r>
            <w:r w:rsidRPr="002F1C61">
              <w:rPr>
                <w:rFonts w:ascii="Times New Roman" w:hAnsi="Times New Roman" w:cs="Times New Roman"/>
                <w:sz w:val="19"/>
                <w:szCs w:val="19"/>
              </w:rPr>
              <w:t>1-2 курс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1159" w:type="dxa"/>
            <w:vAlign w:val="center"/>
          </w:tcPr>
          <w:p w:rsidR="008C78E7" w:rsidRPr="00880887" w:rsidRDefault="008C78E7" w:rsidP="00EA2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F1C61">
              <w:rPr>
                <w:rFonts w:ascii="Times New Roman" w:hAnsi="Times New Roman" w:cs="Times New Roman"/>
                <w:sz w:val="19"/>
                <w:szCs w:val="19"/>
              </w:rPr>
              <w:t>Сертификаты участников</w:t>
            </w:r>
          </w:p>
        </w:tc>
      </w:tr>
    </w:tbl>
    <w:p w:rsidR="00880887" w:rsidRDefault="00880887" w:rsidP="00880887"/>
    <w:p w:rsidR="00880887" w:rsidRDefault="00880887"/>
    <w:sectPr w:rsidR="00880887" w:rsidSect="00C33464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C1247E"/>
    <w:multiLevelType w:val="multilevel"/>
    <w:tmpl w:val="8322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CB0B7A"/>
    <w:multiLevelType w:val="hybridMultilevel"/>
    <w:tmpl w:val="EFD21216"/>
    <w:lvl w:ilvl="0" w:tplc="DF74E200">
      <w:start w:val="1"/>
      <w:numFmt w:val="decimal"/>
      <w:lvlText w:val="%1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09B357A3"/>
    <w:multiLevelType w:val="multilevel"/>
    <w:tmpl w:val="7FB27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4E538A"/>
    <w:multiLevelType w:val="multilevel"/>
    <w:tmpl w:val="2DCC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0F5F35"/>
    <w:multiLevelType w:val="multilevel"/>
    <w:tmpl w:val="8EDE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FE45E5"/>
    <w:multiLevelType w:val="multilevel"/>
    <w:tmpl w:val="2CECB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1A476C"/>
    <w:multiLevelType w:val="multilevel"/>
    <w:tmpl w:val="653E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73232A"/>
    <w:multiLevelType w:val="multilevel"/>
    <w:tmpl w:val="7844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B13F30"/>
    <w:multiLevelType w:val="multilevel"/>
    <w:tmpl w:val="C3040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3A220A"/>
    <w:multiLevelType w:val="hybridMultilevel"/>
    <w:tmpl w:val="774AD0C0"/>
    <w:lvl w:ilvl="0" w:tplc="EC90FAC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36C60"/>
    <w:multiLevelType w:val="multilevel"/>
    <w:tmpl w:val="DF28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5646EE"/>
    <w:multiLevelType w:val="multilevel"/>
    <w:tmpl w:val="A4FC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355585"/>
    <w:multiLevelType w:val="multilevel"/>
    <w:tmpl w:val="206E9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7E56CF"/>
    <w:multiLevelType w:val="hybridMultilevel"/>
    <w:tmpl w:val="0728E2E6"/>
    <w:lvl w:ilvl="0" w:tplc="1E5E484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3D4EC0"/>
    <w:multiLevelType w:val="multilevel"/>
    <w:tmpl w:val="B2BA1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3E2858"/>
    <w:multiLevelType w:val="hybridMultilevel"/>
    <w:tmpl w:val="EF9CCEDE"/>
    <w:lvl w:ilvl="0" w:tplc="6B76F94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1C73AF3"/>
    <w:multiLevelType w:val="hybridMultilevel"/>
    <w:tmpl w:val="60786C6A"/>
    <w:lvl w:ilvl="0" w:tplc="6B76F948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BE42BEB"/>
    <w:multiLevelType w:val="multilevel"/>
    <w:tmpl w:val="24682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547AD9"/>
    <w:multiLevelType w:val="multilevel"/>
    <w:tmpl w:val="4B184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9B25BD"/>
    <w:multiLevelType w:val="multilevel"/>
    <w:tmpl w:val="005AC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0F4A5D"/>
    <w:multiLevelType w:val="multilevel"/>
    <w:tmpl w:val="30547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444075"/>
    <w:multiLevelType w:val="multilevel"/>
    <w:tmpl w:val="1A56B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D87CAD"/>
    <w:multiLevelType w:val="hybridMultilevel"/>
    <w:tmpl w:val="7EA649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C2FF2"/>
    <w:multiLevelType w:val="hybridMultilevel"/>
    <w:tmpl w:val="25D22E64"/>
    <w:lvl w:ilvl="0" w:tplc="1E5E484A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C1B4881"/>
    <w:multiLevelType w:val="multilevel"/>
    <w:tmpl w:val="9800B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CA01AE"/>
    <w:multiLevelType w:val="hybridMultilevel"/>
    <w:tmpl w:val="2244E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8B4761"/>
    <w:multiLevelType w:val="multilevel"/>
    <w:tmpl w:val="2EBAE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3A76F4"/>
    <w:multiLevelType w:val="multilevel"/>
    <w:tmpl w:val="7362F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9858F1"/>
    <w:multiLevelType w:val="multilevel"/>
    <w:tmpl w:val="9C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D1630D"/>
    <w:multiLevelType w:val="multilevel"/>
    <w:tmpl w:val="4912B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784CE1"/>
    <w:multiLevelType w:val="multilevel"/>
    <w:tmpl w:val="4A5C0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8032E2"/>
    <w:multiLevelType w:val="multilevel"/>
    <w:tmpl w:val="8668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562DF3"/>
    <w:multiLevelType w:val="multilevel"/>
    <w:tmpl w:val="FB80F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57114B"/>
    <w:multiLevelType w:val="multilevel"/>
    <w:tmpl w:val="1D443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6520A0"/>
    <w:multiLevelType w:val="hybridMultilevel"/>
    <w:tmpl w:val="AA8A1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4F1C4E"/>
    <w:multiLevelType w:val="multilevel"/>
    <w:tmpl w:val="1BE6B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12"/>
  </w:num>
  <w:num w:numId="3">
    <w:abstractNumId w:val="10"/>
  </w:num>
  <w:num w:numId="4">
    <w:abstractNumId w:val="28"/>
  </w:num>
  <w:num w:numId="5">
    <w:abstractNumId w:val="6"/>
  </w:num>
  <w:num w:numId="6">
    <w:abstractNumId w:val="14"/>
  </w:num>
  <w:num w:numId="7">
    <w:abstractNumId w:val="20"/>
  </w:num>
  <w:num w:numId="8">
    <w:abstractNumId w:val="4"/>
  </w:num>
  <w:num w:numId="9">
    <w:abstractNumId w:val="2"/>
  </w:num>
  <w:num w:numId="10">
    <w:abstractNumId w:val="35"/>
  </w:num>
  <w:num w:numId="11">
    <w:abstractNumId w:val="8"/>
  </w:num>
  <w:num w:numId="12">
    <w:abstractNumId w:val="34"/>
  </w:num>
  <w:num w:numId="13">
    <w:abstractNumId w:val="5"/>
  </w:num>
  <w:num w:numId="14">
    <w:abstractNumId w:val="23"/>
  </w:num>
  <w:num w:numId="15">
    <w:abstractNumId w:val="31"/>
  </w:num>
  <w:num w:numId="16">
    <w:abstractNumId w:val="33"/>
  </w:num>
  <w:num w:numId="17">
    <w:abstractNumId w:val="37"/>
  </w:num>
  <w:num w:numId="18">
    <w:abstractNumId w:val="30"/>
  </w:num>
  <w:num w:numId="19">
    <w:abstractNumId w:val="22"/>
  </w:num>
  <w:num w:numId="20">
    <w:abstractNumId w:val="9"/>
  </w:num>
  <w:num w:numId="21">
    <w:abstractNumId w:val="32"/>
  </w:num>
  <w:num w:numId="22">
    <w:abstractNumId w:val="13"/>
  </w:num>
  <w:num w:numId="23">
    <w:abstractNumId w:val="7"/>
  </w:num>
  <w:num w:numId="24">
    <w:abstractNumId w:val="26"/>
  </w:num>
  <w:num w:numId="25">
    <w:abstractNumId w:val="21"/>
  </w:num>
  <w:num w:numId="26">
    <w:abstractNumId w:val="16"/>
  </w:num>
  <w:num w:numId="27">
    <w:abstractNumId w:val="19"/>
  </w:num>
  <w:num w:numId="28">
    <w:abstractNumId w:val="3"/>
  </w:num>
  <w:num w:numId="29">
    <w:abstractNumId w:val="18"/>
  </w:num>
  <w:num w:numId="30">
    <w:abstractNumId w:val="17"/>
  </w:num>
  <w:num w:numId="31">
    <w:abstractNumId w:val="27"/>
  </w:num>
  <w:num w:numId="32">
    <w:abstractNumId w:val="24"/>
  </w:num>
  <w:num w:numId="33">
    <w:abstractNumId w:val="0"/>
  </w:num>
  <w:num w:numId="34">
    <w:abstractNumId w:val="1"/>
  </w:num>
  <w:num w:numId="35">
    <w:abstractNumId w:val="11"/>
  </w:num>
  <w:num w:numId="36">
    <w:abstractNumId w:val="15"/>
  </w:num>
  <w:num w:numId="37">
    <w:abstractNumId w:val="36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5F9E"/>
    <w:rsid w:val="00073E21"/>
    <w:rsid w:val="002F1C61"/>
    <w:rsid w:val="004F7876"/>
    <w:rsid w:val="00734761"/>
    <w:rsid w:val="00810219"/>
    <w:rsid w:val="00880887"/>
    <w:rsid w:val="008C78E7"/>
    <w:rsid w:val="009A4D55"/>
    <w:rsid w:val="00A57878"/>
    <w:rsid w:val="00B9159F"/>
    <w:rsid w:val="00B9255F"/>
    <w:rsid w:val="00BC5F9E"/>
    <w:rsid w:val="00C33464"/>
    <w:rsid w:val="00EA2F3C"/>
    <w:rsid w:val="00F84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19"/>
  </w:style>
  <w:style w:type="paragraph" w:styleId="1">
    <w:name w:val="heading 1"/>
    <w:basedOn w:val="a"/>
    <w:next w:val="a"/>
    <w:link w:val="10"/>
    <w:qFormat/>
    <w:rsid w:val="00BC5F9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5F9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C5F9E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C5F9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C5F9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BC5F9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5F9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C5F9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C5F9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C5F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C5F9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C5F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C5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5F9E"/>
  </w:style>
  <w:style w:type="character" w:styleId="a4">
    <w:name w:val="Hyperlink"/>
    <w:basedOn w:val="a0"/>
    <w:unhideWhenUsed/>
    <w:rsid w:val="00BC5F9E"/>
    <w:rPr>
      <w:color w:val="0000FF"/>
      <w:u w:val="single"/>
    </w:rPr>
  </w:style>
  <w:style w:type="paragraph" w:customStyle="1" w:styleId="a5">
    <w:name w:val="a"/>
    <w:basedOn w:val="a"/>
    <w:rsid w:val="00BC5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5">
    <w:name w:val="p115"/>
    <w:basedOn w:val="a"/>
    <w:rsid w:val="00BC5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BC5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4">
    <w:name w:val="p94"/>
    <w:basedOn w:val="a"/>
    <w:rsid w:val="00BC5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C5F9E"/>
    <w:rPr>
      <w:b/>
      <w:bCs/>
    </w:rPr>
  </w:style>
  <w:style w:type="character" w:styleId="a7">
    <w:name w:val="Emphasis"/>
    <w:basedOn w:val="a0"/>
    <w:uiPriority w:val="20"/>
    <w:qFormat/>
    <w:rsid w:val="00BC5F9E"/>
    <w:rPr>
      <w:i/>
      <w:iCs/>
    </w:rPr>
  </w:style>
  <w:style w:type="paragraph" w:customStyle="1" w:styleId="p15">
    <w:name w:val="p15"/>
    <w:basedOn w:val="a"/>
    <w:rsid w:val="00BC5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BC5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C5F9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BC5F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BC5F9E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BC5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BC5F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BC5F9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BC5F9E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BC5F9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BC5F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BC5F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BC5F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BC5F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BC5F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BC5F9E"/>
  </w:style>
  <w:style w:type="paragraph" w:customStyle="1" w:styleId="af1">
    <w:name w:val="Знак"/>
    <w:basedOn w:val="a"/>
    <w:rsid w:val="00BC5F9E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f2">
    <w:name w:val="header"/>
    <w:basedOn w:val="a"/>
    <w:link w:val="af3"/>
    <w:rsid w:val="00BC5F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rsid w:val="00BC5F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 Знак Знак Знак Знак Знак Знак"/>
    <w:basedOn w:val="a"/>
    <w:rsid w:val="00BC5F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BC5F9E"/>
    <w:pPr>
      <w:ind w:left="720"/>
    </w:pPr>
    <w:rPr>
      <w:rFonts w:ascii="Calibri" w:eastAsia="Times New Roman" w:hAnsi="Calibri" w:cs="Times New Roman"/>
    </w:rPr>
  </w:style>
  <w:style w:type="paragraph" w:styleId="af5">
    <w:name w:val="Title"/>
    <w:basedOn w:val="a"/>
    <w:link w:val="af6"/>
    <w:qFormat/>
    <w:rsid w:val="00BC5F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Название Знак"/>
    <w:basedOn w:val="a0"/>
    <w:link w:val="af5"/>
    <w:rsid w:val="00BC5F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unhideWhenUsed/>
    <w:rsid w:val="00BC5F9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C5F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18</Pages>
  <Words>4499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LAN_OS</cp:lastModifiedBy>
  <cp:revision>5</cp:revision>
  <dcterms:created xsi:type="dcterms:W3CDTF">2017-07-05T05:22:00Z</dcterms:created>
  <dcterms:modified xsi:type="dcterms:W3CDTF">2017-07-14T12:48:00Z</dcterms:modified>
</cp:coreProperties>
</file>