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F46" w:rsidRDefault="00F96F46" w:rsidP="006338B9">
      <w:pPr>
        <w:jc w:val="center"/>
        <w:rPr>
          <w:b/>
          <w:sz w:val="22"/>
          <w:szCs w:val="22"/>
        </w:rPr>
      </w:pPr>
      <w:r w:rsidRPr="00CF4340">
        <w:rPr>
          <w:b/>
          <w:sz w:val="22"/>
          <w:szCs w:val="22"/>
        </w:rPr>
        <w:t>Приложение 2</w:t>
      </w:r>
    </w:p>
    <w:p w:rsidR="00F96F46" w:rsidRPr="00CF4340" w:rsidRDefault="00F96F46" w:rsidP="006338B9">
      <w:pPr>
        <w:jc w:val="center"/>
        <w:rPr>
          <w:b/>
          <w:sz w:val="22"/>
          <w:szCs w:val="22"/>
        </w:rPr>
      </w:pPr>
    </w:p>
    <w:p w:rsidR="00F96F46" w:rsidRPr="00CF4340" w:rsidRDefault="00F96F46" w:rsidP="006338B9">
      <w:pPr>
        <w:ind w:left="-567" w:right="-284"/>
        <w:jc w:val="center"/>
        <w:rPr>
          <w:sz w:val="22"/>
          <w:szCs w:val="22"/>
        </w:rPr>
      </w:pPr>
      <w:r w:rsidRPr="00CF4340">
        <w:rPr>
          <w:sz w:val="22"/>
          <w:szCs w:val="22"/>
        </w:rPr>
        <w:t xml:space="preserve">Таблица 1 - Участие преподавателей во </w:t>
      </w:r>
      <w:proofErr w:type="spellStart"/>
      <w:r w:rsidRPr="00CF4340">
        <w:rPr>
          <w:sz w:val="22"/>
          <w:szCs w:val="22"/>
        </w:rPr>
        <w:t>внутриколледжных</w:t>
      </w:r>
      <w:proofErr w:type="spellEnd"/>
      <w:r w:rsidRPr="00CF4340">
        <w:rPr>
          <w:sz w:val="22"/>
          <w:szCs w:val="22"/>
        </w:rPr>
        <w:t>,  городских, краевых, всероссийских научно-практических семинарах и конференциях,  межрегиональных конкурсах, конференциях, международных конференциях в 201</w:t>
      </w:r>
      <w:r>
        <w:rPr>
          <w:sz w:val="22"/>
          <w:szCs w:val="22"/>
        </w:rPr>
        <w:t>7-2018</w:t>
      </w:r>
      <w:r w:rsidRPr="00CF4340">
        <w:rPr>
          <w:sz w:val="22"/>
          <w:szCs w:val="22"/>
        </w:rPr>
        <w:t xml:space="preserve"> учебном году</w:t>
      </w:r>
    </w:p>
    <w:p w:rsidR="006B3840" w:rsidRPr="005F174F" w:rsidRDefault="006B3840" w:rsidP="006338B9">
      <w:pPr>
        <w:tabs>
          <w:tab w:val="left" w:pos="10206"/>
        </w:tabs>
        <w:jc w:val="center"/>
      </w:pPr>
    </w:p>
    <w:tbl>
      <w:tblPr>
        <w:tblW w:w="11093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454"/>
        <w:gridCol w:w="992"/>
        <w:gridCol w:w="2977"/>
        <w:gridCol w:w="1559"/>
        <w:gridCol w:w="2126"/>
        <w:gridCol w:w="1560"/>
      </w:tblGrid>
      <w:tr w:rsidR="00111BC4" w:rsidRPr="00DE156E" w:rsidTr="00F96F46">
        <w:trPr>
          <w:jc w:val="center"/>
        </w:trPr>
        <w:tc>
          <w:tcPr>
            <w:tcW w:w="425" w:type="dxa"/>
          </w:tcPr>
          <w:p w:rsidR="00111BC4" w:rsidRPr="00DE156E" w:rsidRDefault="00111BC4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454" w:type="dxa"/>
          </w:tcPr>
          <w:p w:rsidR="00111BC4" w:rsidRPr="00DE156E" w:rsidRDefault="00111BC4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Место проведения</w:t>
            </w:r>
          </w:p>
          <w:p w:rsidR="00111BC4" w:rsidRPr="00DE156E" w:rsidRDefault="00111BC4" w:rsidP="00DE156E">
            <w:pPr>
              <w:ind w:right="-91"/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конференции,</w:t>
            </w:r>
          </w:p>
          <w:p w:rsidR="00111BC4" w:rsidRPr="00DE156E" w:rsidRDefault="00111BC4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конкурса</w:t>
            </w:r>
          </w:p>
        </w:tc>
        <w:tc>
          <w:tcPr>
            <w:tcW w:w="992" w:type="dxa"/>
          </w:tcPr>
          <w:p w:rsidR="00111BC4" w:rsidRPr="00DE156E" w:rsidRDefault="00111BC4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Месяц</w:t>
            </w:r>
          </w:p>
        </w:tc>
        <w:tc>
          <w:tcPr>
            <w:tcW w:w="2977" w:type="dxa"/>
          </w:tcPr>
          <w:p w:rsidR="00111BC4" w:rsidRPr="00DE156E" w:rsidRDefault="00111BC4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Название конференции, конкурса</w:t>
            </w:r>
          </w:p>
        </w:tc>
        <w:tc>
          <w:tcPr>
            <w:tcW w:w="1559" w:type="dxa"/>
          </w:tcPr>
          <w:p w:rsidR="00111BC4" w:rsidRPr="00DE156E" w:rsidRDefault="00111BC4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Ф. И. О. участника</w:t>
            </w:r>
          </w:p>
        </w:tc>
        <w:tc>
          <w:tcPr>
            <w:tcW w:w="2126" w:type="dxa"/>
          </w:tcPr>
          <w:p w:rsidR="00111BC4" w:rsidRPr="00DE156E" w:rsidRDefault="00111BC4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Тема выступления</w:t>
            </w:r>
          </w:p>
        </w:tc>
        <w:tc>
          <w:tcPr>
            <w:tcW w:w="1560" w:type="dxa"/>
          </w:tcPr>
          <w:p w:rsidR="00111BC4" w:rsidRPr="00DE156E" w:rsidRDefault="00111BC4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Примечание</w:t>
            </w:r>
          </w:p>
          <w:p w:rsidR="00111BC4" w:rsidRPr="00DE156E" w:rsidRDefault="00111BC4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(сертификат, грамота, диплом)</w:t>
            </w:r>
          </w:p>
        </w:tc>
      </w:tr>
      <w:tr w:rsidR="004637AC" w:rsidRPr="00DE156E" w:rsidTr="00F96F46">
        <w:trPr>
          <w:jc w:val="center"/>
        </w:trPr>
        <w:tc>
          <w:tcPr>
            <w:tcW w:w="11093" w:type="dxa"/>
            <w:gridSpan w:val="7"/>
          </w:tcPr>
          <w:p w:rsidR="004637AC" w:rsidRPr="00DE156E" w:rsidRDefault="002A6948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b/>
                <w:sz w:val="20"/>
              </w:rPr>
              <w:t>На уровне колледжа</w:t>
            </w:r>
          </w:p>
        </w:tc>
      </w:tr>
      <w:tr w:rsidR="004637AC" w:rsidRPr="00DE156E" w:rsidTr="00F96F46">
        <w:trPr>
          <w:jc w:val="center"/>
        </w:trPr>
        <w:tc>
          <w:tcPr>
            <w:tcW w:w="425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</w:t>
            </w:r>
          </w:p>
        </w:tc>
        <w:tc>
          <w:tcPr>
            <w:tcW w:w="1454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27</w:t>
            </w:r>
          </w:p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сентября</w:t>
            </w:r>
          </w:p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III фестиваль творческих работ «Подвиг предков в сердцах поколений»</w:t>
            </w:r>
          </w:p>
        </w:tc>
        <w:tc>
          <w:tcPr>
            <w:tcW w:w="1559" w:type="dxa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 Милёва И.В.</w:t>
            </w:r>
          </w:p>
          <w:p w:rsidR="004637AC" w:rsidRPr="00DE156E" w:rsidRDefault="004637AC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4637AC" w:rsidRPr="00DE156E" w:rsidTr="00F96F46">
        <w:trPr>
          <w:jc w:val="center"/>
        </w:trPr>
        <w:tc>
          <w:tcPr>
            <w:tcW w:w="425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</w:t>
            </w:r>
          </w:p>
        </w:tc>
        <w:tc>
          <w:tcPr>
            <w:tcW w:w="1454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28</w:t>
            </w:r>
          </w:p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</w:t>
            </w:r>
          </w:p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V</w:t>
            </w:r>
            <w:r w:rsidRPr="00DE156E">
              <w:rPr>
                <w:sz w:val="20"/>
                <w:szCs w:val="20"/>
              </w:rPr>
              <w:t xml:space="preserve"> творческий фестиваль компьютерных презентаций «Самые крупные спортивные сооружения в России и мире»</w:t>
            </w:r>
          </w:p>
        </w:tc>
        <w:tc>
          <w:tcPr>
            <w:tcW w:w="1559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качественную подготовку, организацию и проведение  творческого фестиваля</w:t>
            </w:r>
          </w:p>
        </w:tc>
        <w:tc>
          <w:tcPr>
            <w:tcW w:w="1560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</w:p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</w:p>
        </w:tc>
      </w:tr>
      <w:tr w:rsidR="004637AC" w:rsidRPr="00DE156E" w:rsidTr="00F96F46">
        <w:trPr>
          <w:jc w:val="center"/>
        </w:trPr>
        <w:tc>
          <w:tcPr>
            <w:tcW w:w="425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</w:t>
            </w:r>
          </w:p>
        </w:tc>
        <w:tc>
          <w:tcPr>
            <w:tcW w:w="1454" w:type="dxa"/>
            <w:vAlign w:val="center"/>
          </w:tcPr>
          <w:p w:rsidR="004637AC" w:rsidRPr="00DE156E" w:rsidRDefault="004637AC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ноябрь</w:t>
            </w:r>
          </w:p>
          <w:p w:rsidR="004637AC" w:rsidRPr="00DE156E" w:rsidRDefault="004637AC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Цикловая комиссия гуманитарных и социально-экономических дисциплин</w:t>
            </w:r>
          </w:p>
        </w:tc>
        <w:tc>
          <w:tcPr>
            <w:tcW w:w="1559" w:type="dxa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Гулая</w:t>
            </w:r>
            <w:proofErr w:type="spellEnd"/>
            <w:r w:rsidRPr="00DE156E">
              <w:rPr>
                <w:sz w:val="20"/>
                <w:szCs w:val="20"/>
              </w:rPr>
              <w:t xml:space="preserve"> Р.В.</w:t>
            </w:r>
          </w:p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Андреев В.Н.</w:t>
            </w:r>
          </w:p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Милёва И.В.</w:t>
            </w:r>
          </w:p>
          <w:p w:rsidR="004637AC" w:rsidRPr="00DE156E" w:rsidRDefault="004637AC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4637AC" w:rsidRPr="00DE156E" w:rsidRDefault="004637AC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в декаде ЦК гуманитарных и социально-экономических дисциплин</w:t>
            </w:r>
          </w:p>
        </w:tc>
        <w:tc>
          <w:tcPr>
            <w:tcW w:w="1560" w:type="dxa"/>
            <w:vAlign w:val="center"/>
          </w:tcPr>
          <w:p w:rsidR="004637AC" w:rsidRPr="00DE156E" w:rsidRDefault="004637A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0B0E45" w:rsidRPr="00DE156E" w:rsidTr="00F96F46">
        <w:trPr>
          <w:jc w:val="center"/>
        </w:trPr>
        <w:tc>
          <w:tcPr>
            <w:tcW w:w="425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  <w:vAlign w:val="center"/>
          </w:tcPr>
          <w:p w:rsidR="000B0E45" w:rsidRPr="00DE156E" w:rsidRDefault="000B0E45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30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</w:t>
            </w:r>
          </w:p>
          <w:p w:rsidR="000B0E45" w:rsidRPr="00DE156E" w:rsidRDefault="000B0E45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НПК «Психологические и психофизические особенности развития в юношеском возрасте»</w:t>
            </w:r>
          </w:p>
        </w:tc>
        <w:tc>
          <w:tcPr>
            <w:tcW w:w="1559" w:type="dxa"/>
            <w:vAlign w:val="center"/>
          </w:tcPr>
          <w:p w:rsidR="000B0E45" w:rsidRPr="00DE156E" w:rsidRDefault="000B0E45" w:rsidP="006338B9">
            <w:pPr>
              <w:ind w:left="-141" w:right="-145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Руденко О.А.</w:t>
            </w:r>
          </w:p>
          <w:p w:rsidR="000B0E45" w:rsidRPr="00DE156E" w:rsidRDefault="000B0E45" w:rsidP="006338B9">
            <w:pPr>
              <w:ind w:left="-141" w:right="-145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Кобыща</w:t>
            </w:r>
            <w:proofErr w:type="spellEnd"/>
            <w:r w:rsidRPr="00DE156E">
              <w:rPr>
                <w:sz w:val="20"/>
                <w:szCs w:val="20"/>
              </w:rPr>
              <w:t xml:space="preserve"> И.Г.</w:t>
            </w:r>
          </w:p>
          <w:p w:rsidR="000B0E45" w:rsidRPr="00DE156E" w:rsidRDefault="000B0E45" w:rsidP="006338B9">
            <w:pPr>
              <w:ind w:left="-141" w:right="-145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  <w:p w:rsidR="000B0E45" w:rsidRPr="00DE156E" w:rsidRDefault="000B0E45" w:rsidP="006338B9">
            <w:pPr>
              <w:ind w:left="-141" w:right="-145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и проведение</w:t>
            </w:r>
          </w:p>
        </w:tc>
        <w:tc>
          <w:tcPr>
            <w:tcW w:w="1560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0B0E45" w:rsidRPr="00DE156E" w:rsidTr="00F96F46">
        <w:trPr>
          <w:jc w:val="center"/>
        </w:trPr>
        <w:tc>
          <w:tcPr>
            <w:tcW w:w="425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Конкурс «Лучший отчет по производственной и учебной практике среди студентов КГБПОУ СИЭК»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0E45" w:rsidRPr="00DE156E" w:rsidRDefault="000B0E45" w:rsidP="006338B9">
            <w:pPr>
              <w:ind w:left="-141" w:right="-145"/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Конах</w:t>
            </w:r>
            <w:proofErr w:type="gramEnd"/>
            <w:r w:rsidRPr="00DE156E">
              <w:rPr>
                <w:sz w:val="20"/>
                <w:szCs w:val="20"/>
              </w:rPr>
              <w:t xml:space="preserve"> Т.В.</w:t>
            </w:r>
          </w:p>
          <w:p w:rsidR="000B0E45" w:rsidRPr="00DE156E" w:rsidRDefault="000B0E45" w:rsidP="006338B9">
            <w:pPr>
              <w:ind w:left="-141" w:right="-145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Назаренко О.И.</w:t>
            </w:r>
          </w:p>
          <w:p w:rsidR="000B0E45" w:rsidRPr="00DE156E" w:rsidRDefault="000B0E45" w:rsidP="006338B9">
            <w:pPr>
              <w:ind w:left="-141" w:right="-145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Малеваный</w:t>
            </w:r>
            <w:proofErr w:type="spellEnd"/>
            <w:r w:rsidRPr="00DE156E">
              <w:rPr>
                <w:sz w:val="20"/>
                <w:szCs w:val="20"/>
              </w:rPr>
              <w:t xml:space="preserve"> А.Ю.</w:t>
            </w:r>
          </w:p>
          <w:p w:rsidR="000B0E45" w:rsidRPr="00DE156E" w:rsidRDefault="000B0E45" w:rsidP="006338B9">
            <w:pPr>
              <w:ind w:left="-141" w:right="-145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Назаров Р.А.</w:t>
            </w:r>
          </w:p>
        </w:tc>
        <w:tc>
          <w:tcPr>
            <w:tcW w:w="2126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студента</w:t>
            </w:r>
          </w:p>
        </w:tc>
        <w:tc>
          <w:tcPr>
            <w:tcW w:w="1560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0B0E45" w:rsidRPr="00DE156E" w:rsidTr="00F96F46">
        <w:trPr>
          <w:jc w:val="center"/>
        </w:trPr>
        <w:tc>
          <w:tcPr>
            <w:tcW w:w="425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6</w:t>
            </w:r>
          </w:p>
        </w:tc>
        <w:tc>
          <w:tcPr>
            <w:tcW w:w="1454" w:type="dxa"/>
            <w:vAlign w:val="center"/>
          </w:tcPr>
          <w:p w:rsidR="000B0E45" w:rsidRPr="00DE156E" w:rsidRDefault="000B0E45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0B0E45" w:rsidRPr="00DE156E" w:rsidRDefault="000B0E45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0B0E45" w:rsidRPr="00DE156E" w:rsidRDefault="000B0E45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III фестиваль творческих работ «Память о Вас сохраним навсегда»</w:t>
            </w:r>
          </w:p>
        </w:tc>
        <w:tc>
          <w:tcPr>
            <w:tcW w:w="1559" w:type="dxa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Гулая</w:t>
            </w:r>
            <w:proofErr w:type="spellEnd"/>
            <w:r w:rsidRPr="00DE156E">
              <w:rPr>
                <w:sz w:val="20"/>
                <w:szCs w:val="20"/>
              </w:rPr>
              <w:t xml:space="preserve"> Р.В.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Андреев В.Н.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Милёва И.В.</w:t>
            </w:r>
          </w:p>
          <w:p w:rsidR="000B0E45" w:rsidRPr="00DE156E" w:rsidRDefault="000B0E45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0B0E45" w:rsidRPr="00DE156E" w:rsidRDefault="000B0E45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  <w:vAlign w:val="center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0B0E45" w:rsidRPr="00DE156E" w:rsidTr="00F96F46">
        <w:trPr>
          <w:jc w:val="center"/>
        </w:trPr>
        <w:tc>
          <w:tcPr>
            <w:tcW w:w="425" w:type="dxa"/>
            <w:vMerge w:val="restart"/>
          </w:tcPr>
          <w:p w:rsidR="000B0E45" w:rsidRPr="00DE156E" w:rsidRDefault="00F96F46" w:rsidP="006338B9">
            <w:pPr>
              <w:jc w:val="center"/>
              <w:rPr>
                <w:sz w:val="16"/>
                <w:szCs w:val="16"/>
              </w:rPr>
            </w:pPr>
            <w:r w:rsidRPr="00DE156E">
              <w:rPr>
                <w:sz w:val="16"/>
                <w:szCs w:val="16"/>
              </w:rPr>
              <w:t>7</w:t>
            </w:r>
          </w:p>
        </w:tc>
        <w:tc>
          <w:tcPr>
            <w:tcW w:w="1454" w:type="dxa"/>
            <w:vMerge w:val="restart"/>
          </w:tcPr>
          <w:p w:rsidR="000B0E45" w:rsidRPr="00DE156E" w:rsidRDefault="000B0E4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  <w:vMerge w:val="restart"/>
          </w:tcPr>
          <w:p w:rsidR="000B0E45" w:rsidRPr="00DE156E" w:rsidRDefault="000B0E45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23</w:t>
            </w:r>
          </w:p>
          <w:p w:rsidR="000B0E45" w:rsidRPr="00DE156E" w:rsidRDefault="000B0E45" w:rsidP="006338B9">
            <w:pPr>
              <w:jc w:val="center"/>
              <w:rPr>
                <w:sz w:val="16"/>
                <w:szCs w:val="16"/>
              </w:rPr>
            </w:pPr>
            <w:r w:rsidRPr="00DE156E">
              <w:rPr>
                <w:sz w:val="20"/>
                <w:szCs w:val="16"/>
              </w:rPr>
              <w:t>января 201</w:t>
            </w:r>
            <w:r w:rsidR="002374ED" w:rsidRPr="00DE156E">
              <w:rPr>
                <w:sz w:val="20"/>
                <w:szCs w:val="16"/>
              </w:rPr>
              <w:t>8</w:t>
            </w:r>
          </w:p>
        </w:tc>
        <w:tc>
          <w:tcPr>
            <w:tcW w:w="2977" w:type="dxa"/>
            <w:vMerge w:val="restart"/>
          </w:tcPr>
          <w:p w:rsidR="000B0E45" w:rsidRPr="00DE156E" w:rsidRDefault="000B0E45" w:rsidP="006338B9">
            <w:pPr>
              <w:jc w:val="center"/>
              <w:rPr>
                <w:sz w:val="16"/>
                <w:szCs w:val="16"/>
              </w:rPr>
            </w:pPr>
            <w:r w:rsidRPr="00DE156E">
              <w:rPr>
                <w:sz w:val="20"/>
                <w:szCs w:val="16"/>
              </w:rPr>
              <w:t>Соревнования по шашкам среди сотрудников колледжа</w:t>
            </w:r>
          </w:p>
        </w:tc>
        <w:tc>
          <w:tcPr>
            <w:tcW w:w="1559" w:type="dxa"/>
          </w:tcPr>
          <w:p w:rsidR="000B0E45" w:rsidRPr="00DE156E" w:rsidRDefault="000B0E45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Суханова О.Ю.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Шевченко О.Н.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Яремчук С.Н.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Руденко О.А.</w:t>
            </w:r>
          </w:p>
          <w:p w:rsidR="000B0E45" w:rsidRPr="00DE156E" w:rsidRDefault="000B0E45" w:rsidP="006338B9">
            <w:pPr>
              <w:jc w:val="center"/>
              <w:rPr>
                <w:sz w:val="20"/>
                <w:szCs w:val="16"/>
              </w:rPr>
            </w:pPr>
            <w:proofErr w:type="spellStart"/>
            <w:r w:rsidRPr="00DE156E">
              <w:rPr>
                <w:sz w:val="20"/>
                <w:szCs w:val="16"/>
              </w:rPr>
              <w:t>Кобыща</w:t>
            </w:r>
            <w:proofErr w:type="spellEnd"/>
            <w:r w:rsidRPr="00DE156E">
              <w:rPr>
                <w:sz w:val="20"/>
                <w:szCs w:val="16"/>
              </w:rPr>
              <w:t xml:space="preserve"> И.Г.</w:t>
            </w:r>
          </w:p>
        </w:tc>
        <w:tc>
          <w:tcPr>
            <w:tcW w:w="2126" w:type="dxa"/>
            <w:vMerge w:val="restart"/>
          </w:tcPr>
          <w:p w:rsidR="000B0E45" w:rsidRPr="00DE156E" w:rsidRDefault="000B0E45" w:rsidP="006338B9">
            <w:pPr>
              <w:jc w:val="center"/>
              <w:rPr>
                <w:sz w:val="16"/>
                <w:szCs w:val="16"/>
              </w:rPr>
            </w:pPr>
            <w:r w:rsidRPr="00DE156E">
              <w:rPr>
                <w:sz w:val="20"/>
                <w:szCs w:val="16"/>
              </w:rPr>
              <w:t>За участие</w:t>
            </w:r>
          </w:p>
        </w:tc>
        <w:tc>
          <w:tcPr>
            <w:tcW w:w="1560" w:type="dxa"/>
          </w:tcPr>
          <w:p w:rsidR="000B0E45" w:rsidRPr="00DE156E" w:rsidRDefault="000B0E4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0B0E45" w:rsidRPr="00DE156E" w:rsidTr="00F96F46">
        <w:trPr>
          <w:jc w:val="center"/>
        </w:trPr>
        <w:tc>
          <w:tcPr>
            <w:tcW w:w="425" w:type="dxa"/>
            <w:vMerge/>
          </w:tcPr>
          <w:p w:rsidR="000B0E45" w:rsidRPr="00DE156E" w:rsidRDefault="000B0E45" w:rsidP="006338B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54" w:type="dxa"/>
            <w:vMerge/>
          </w:tcPr>
          <w:p w:rsidR="000B0E45" w:rsidRPr="00DE156E" w:rsidRDefault="000B0E45" w:rsidP="006338B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B0E45" w:rsidRPr="00DE156E" w:rsidRDefault="000B0E45" w:rsidP="006338B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0B0E45" w:rsidRPr="00DE156E" w:rsidRDefault="000B0E45" w:rsidP="006338B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B0E45" w:rsidRPr="00DE156E" w:rsidRDefault="000B0E4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16"/>
              </w:rPr>
              <w:t>Назаров Р.А.</w:t>
            </w:r>
          </w:p>
        </w:tc>
        <w:tc>
          <w:tcPr>
            <w:tcW w:w="2126" w:type="dxa"/>
            <w:vMerge/>
          </w:tcPr>
          <w:p w:rsidR="000B0E45" w:rsidRPr="00DE156E" w:rsidRDefault="000B0E45" w:rsidP="006338B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:rsidR="000B0E45" w:rsidRPr="00DE156E" w:rsidRDefault="000B0E45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  <w:p w:rsidR="000B0E45" w:rsidRPr="00DE156E" w:rsidRDefault="000B0E4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20"/>
              </w:rPr>
              <w:t>1 место</w:t>
            </w:r>
          </w:p>
        </w:tc>
      </w:tr>
      <w:tr w:rsidR="00253975" w:rsidRPr="00DE156E" w:rsidTr="00F96F46">
        <w:trPr>
          <w:jc w:val="center"/>
        </w:trPr>
        <w:tc>
          <w:tcPr>
            <w:tcW w:w="425" w:type="dxa"/>
          </w:tcPr>
          <w:p w:rsidR="00253975" w:rsidRPr="00DE156E" w:rsidRDefault="00F96F46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8</w:t>
            </w:r>
          </w:p>
        </w:tc>
        <w:tc>
          <w:tcPr>
            <w:tcW w:w="1454" w:type="dxa"/>
          </w:tcPr>
          <w:p w:rsidR="00253975" w:rsidRPr="00DE156E" w:rsidRDefault="0025397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</w:tcPr>
          <w:p w:rsidR="00253975" w:rsidRPr="00DE156E" w:rsidRDefault="00253975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21</w:t>
            </w:r>
          </w:p>
          <w:p w:rsidR="00253975" w:rsidRPr="00DE156E" w:rsidRDefault="0025397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16"/>
              </w:rPr>
              <w:t>февраля 2018</w:t>
            </w:r>
          </w:p>
        </w:tc>
        <w:tc>
          <w:tcPr>
            <w:tcW w:w="2977" w:type="dxa"/>
          </w:tcPr>
          <w:p w:rsidR="00253975" w:rsidRPr="00DE156E" w:rsidRDefault="00253975" w:rsidP="006338B9">
            <w:pPr>
              <w:ind w:left="-110" w:right="-107" w:hanging="11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Педагогический семинар «Организация дистанционного образования для </w:t>
            </w:r>
            <w:proofErr w:type="gramStart"/>
            <w:r w:rsidRPr="00DE156E">
              <w:rPr>
                <w:sz w:val="20"/>
                <w:szCs w:val="20"/>
              </w:rPr>
              <w:t>обучающихся</w:t>
            </w:r>
            <w:proofErr w:type="gramEnd"/>
            <w:r w:rsidRPr="00DE156E">
              <w:rPr>
                <w:sz w:val="20"/>
                <w:szCs w:val="20"/>
              </w:rPr>
              <w:t xml:space="preserve"> с разными возможностями. Дистанционные образовательные технологии как компонент формирования современной образовательной среды»</w:t>
            </w:r>
          </w:p>
        </w:tc>
        <w:tc>
          <w:tcPr>
            <w:tcW w:w="1559" w:type="dxa"/>
          </w:tcPr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Кобыща</w:t>
            </w:r>
            <w:proofErr w:type="spellEnd"/>
            <w:r w:rsidRPr="00DE156E">
              <w:rPr>
                <w:sz w:val="20"/>
                <w:szCs w:val="20"/>
              </w:rPr>
              <w:t xml:space="preserve"> И.Г.</w:t>
            </w:r>
          </w:p>
          <w:p w:rsidR="007E477B" w:rsidRPr="00DE156E" w:rsidRDefault="007E477B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Назаров Р.А.</w:t>
            </w:r>
          </w:p>
          <w:p w:rsidR="007E477B" w:rsidRPr="00DE156E" w:rsidRDefault="007E477B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Малеваный</w:t>
            </w:r>
            <w:proofErr w:type="spellEnd"/>
            <w:r w:rsidRPr="00DE156E">
              <w:rPr>
                <w:sz w:val="20"/>
                <w:szCs w:val="20"/>
              </w:rPr>
              <w:t xml:space="preserve"> Д.Ю.</w:t>
            </w:r>
          </w:p>
          <w:p w:rsidR="007E477B" w:rsidRPr="00DE156E" w:rsidRDefault="007E477B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53975" w:rsidRPr="00DE156E" w:rsidRDefault="00253975" w:rsidP="006338B9">
            <w:pPr>
              <w:jc w:val="center"/>
              <w:rPr>
                <w:sz w:val="16"/>
                <w:szCs w:val="16"/>
              </w:rPr>
            </w:pPr>
            <w:r w:rsidRPr="00DE156E">
              <w:rPr>
                <w:sz w:val="20"/>
                <w:szCs w:val="16"/>
              </w:rPr>
              <w:t>За участие</w:t>
            </w:r>
          </w:p>
        </w:tc>
        <w:tc>
          <w:tcPr>
            <w:tcW w:w="1560" w:type="dxa"/>
          </w:tcPr>
          <w:p w:rsidR="00253975" w:rsidRPr="00DE156E" w:rsidRDefault="0025397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253975" w:rsidRPr="00DE156E" w:rsidTr="00F96F46">
        <w:trPr>
          <w:trHeight w:val="1124"/>
          <w:jc w:val="center"/>
        </w:trPr>
        <w:tc>
          <w:tcPr>
            <w:tcW w:w="425" w:type="dxa"/>
          </w:tcPr>
          <w:p w:rsidR="00253975" w:rsidRPr="00DE156E" w:rsidRDefault="00F96F46" w:rsidP="006338B9">
            <w:pPr>
              <w:jc w:val="center"/>
              <w:rPr>
                <w:sz w:val="16"/>
                <w:szCs w:val="16"/>
              </w:rPr>
            </w:pPr>
            <w:r w:rsidRPr="00DE156E">
              <w:rPr>
                <w:sz w:val="16"/>
                <w:szCs w:val="16"/>
              </w:rPr>
              <w:t>9</w:t>
            </w:r>
          </w:p>
        </w:tc>
        <w:tc>
          <w:tcPr>
            <w:tcW w:w="1454" w:type="dxa"/>
          </w:tcPr>
          <w:p w:rsidR="00253975" w:rsidRPr="00DE156E" w:rsidRDefault="0025397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</w:tcPr>
          <w:p w:rsidR="00253975" w:rsidRPr="00DE156E" w:rsidRDefault="00253975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26</w:t>
            </w:r>
          </w:p>
          <w:p w:rsidR="00253975" w:rsidRPr="00DE156E" w:rsidRDefault="0025397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16"/>
              </w:rPr>
              <w:t>апреля 2018</w:t>
            </w:r>
          </w:p>
        </w:tc>
        <w:tc>
          <w:tcPr>
            <w:tcW w:w="2977" w:type="dxa"/>
          </w:tcPr>
          <w:p w:rsidR="00253975" w:rsidRPr="00DE156E" w:rsidRDefault="0025397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20"/>
              </w:rPr>
              <w:t>Педагогический совет НПК «Творческая траектория преподавателя. Формирование портфолио»</w:t>
            </w:r>
          </w:p>
        </w:tc>
        <w:tc>
          <w:tcPr>
            <w:tcW w:w="1559" w:type="dxa"/>
          </w:tcPr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Кобыща</w:t>
            </w:r>
            <w:proofErr w:type="spellEnd"/>
            <w:r w:rsidRPr="00DE156E">
              <w:rPr>
                <w:sz w:val="20"/>
                <w:szCs w:val="20"/>
              </w:rPr>
              <w:t xml:space="preserve"> И.Г.</w:t>
            </w:r>
          </w:p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Милева И.В.</w:t>
            </w:r>
          </w:p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Конах</w:t>
            </w:r>
            <w:proofErr w:type="gramEnd"/>
            <w:r w:rsidRPr="00DE156E">
              <w:rPr>
                <w:sz w:val="20"/>
                <w:szCs w:val="20"/>
              </w:rPr>
              <w:t xml:space="preserve"> Т.В.</w:t>
            </w:r>
          </w:p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Шевченко О.Н.</w:t>
            </w:r>
          </w:p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Заяц Н.В.</w:t>
            </w:r>
          </w:p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253975" w:rsidRPr="00DE156E" w:rsidRDefault="00253975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Поминов П.В.</w:t>
            </w:r>
          </w:p>
        </w:tc>
        <w:tc>
          <w:tcPr>
            <w:tcW w:w="2126" w:type="dxa"/>
          </w:tcPr>
          <w:p w:rsidR="00253975" w:rsidRPr="00DE156E" w:rsidRDefault="00253975" w:rsidP="006338B9">
            <w:pPr>
              <w:jc w:val="center"/>
              <w:rPr>
                <w:sz w:val="16"/>
                <w:szCs w:val="16"/>
              </w:rPr>
            </w:pPr>
            <w:r w:rsidRPr="00DE156E">
              <w:rPr>
                <w:sz w:val="20"/>
                <w:szCs w:val="16"/>
              </w:rPr>
              <w:t>За участие</w:t>
            </w:r>
          </w:p>
        </w:tc>
        <w:tc>
          <w:tcPr>
            <w:tcW w:w="1560" w:type="dxa"/>
          </w:tcPr>
          <w:p w:rsidR="00253975" w:rsidRPr="00DE156E" w:rsidRDefault="00253975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2976F1" w:rsidRPr="00DE156E" w:rsidTr="00F96F46">
        <w:trPr>
          <w:trHeight w:val="1124"/>
          <w:jc w:val="center"/>
        </w:trPr>
        <w:tc>
          <w:tcPr>
            <w:tcW w:w="425" w:type="dxa"/>
          </w:tcPr>
          <w:p w:rsidR="002976F1" w:rsidRPr="00DE156E" w:rsidRDefault="00F96F46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lastRenderedPageBreak/>
              <w:t>10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Фестиваль творческих работ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«Россия – многонациональная страна»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  <w:p w:rsidR="002976F1" w:rsidRPr="00DE156E" w:rsidRDefault="002976F1" w:rsidP="006338B9">
            <w:pPr>
              <w:ind w:left="-109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16"/>
                <w:szCs w:val="16"/>
              </w:rPr>
            </w:pPr>
            <w:r w:rsidRPr="00DE156E">
              <w:rPr>
                <w:sz w:val="20"/>
                <w:szCs w:val="16"/>
              </w:rPr>
              <w:t>За организацию и подготовку студентов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b/>
                <w:sz w:val="16"/>
                <w:szCs w:val="16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2976F1" w:rsidRPr="00DE156E" w:rsidTr="00F96F46">
        <w:trPr>
          <w:trHeight w:val="1124"/>
          <w:jc w:val="center"/>
        </w:trPr>
        <w:tc>
          <w:tcPr>
            <w:tcW w:w="425" w:type="dxa"/>
          </w:tcPr>
          <w:p w:rsidR="002976F1" w:rsidRPr="00DE156E" w:rsidRDefault="00F96F46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11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Фестиваль творческих работ «Великобритания – страна туманов и дождей»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 В. Скок Л. С.</w:t>
            </w:r>
          </w:p>
          <w:p w:rsidR="002976F1" w:rsidRPr="00DE156E" w:rsidRDefault="002976F1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Милева И.В.</w:t>
            </w:r>
          </w:p>
          <w:p w:rsidR="002976F1" w:rsidRPr="00DE156E" w:rsidRDefault="002976F1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Андреев В. Н.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За подготовку студентов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2976F1" w:rsidRPr="00DE156E" w:rsidTr="00F96F46">
        <w:trPr>
          <w:jc w:val="center"/>
        </w:trPr>
        <w:tc>
          <w:tcPr>
            <w:tcW w:w="11093" w:type="dxa"/>
            <w:gridSpan w:val="7"/>
          </w:tcPr>
          <w:p w:rsidR="002976F1" w:rsidRPr="00DE156E" w:rsidRDefault="002976F1" w:rsidP="006338B9">
            <w:pPr>
              <w:jc w:val="center"/>
              <w:rPr>
                <w:b/>
                <w:sz w:val="20"/>
              </w:rPr>
            </w:pPr>
            <w:r w:rsidRPr="00DE156E">
              <w:rPr>
                <w:b/>
                <w:sz w:val="20"/>
              </w:rPr>
              <w:t>На муниципальном уровне</w:t>
            </w:r>
          </w:p>
        </w:tc>
      </w:tr>
      <w:tr w:rsidR="002976F1" w:rsidRPr="00DE156E" w:rsidTr="00F96F46">
        <w:trPr>
          <w:jc w:val="center"/>
        </w:trPr>
        <w:tc>
          <w:tcPr>
            <w:tcW w:w="425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г.о. Спасск </w:t>
            </w:r>
            <w:proofErr w:type="gramStart"/>
            <w:r w:rsidRPr="00DE156E">
              <w:rPr>
                <w:sz w:val="20"/>
                <w:szCs w:val="20"/>
              </w:rPr>
              <w:t>–Д</w:t>
            </w:r>
            <w:proofErr w:type="gramEnd"/>
            <w:r w:rsidRPr="00DE156E">
              <w:rPr>
                <w:sz w:val="20"/>
                <w:szCs w:val="20"/>
              </w:rPr>
              <w:t>альний, РФ</w:t>
            </w: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августа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Профессиональный праздник </w:t>
            </w:r>
            <w:proofErr w:type="gramStart"/>
            <w:r w:rsidRPr="00DE156E">
              <w:rPr>
                <w:sz w:val="20"/>
                <w:szCs w:val="20"/>
              </w:rPr>
              <w:t>-В</w:t>
            </w:r>
            <w:proofErr w:type="gramEnd"/>
            <w:r w:rsidRPr="00DE156E">
              <w:rPr>
                <w:sz w:val="20"/>
                <w:szCs w:val="20"/>
              </w:rPr>
              <w:t>сероссийский «День физкультурника»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активное участие в спортивной жизни ГО </w:t>
            </w:r>
            <w:proofErr w:type="gramStart"/>
            <w:r w:rsidRPr="00DE156E">
              <w:rPr>
                <w:sz w:val="20"/>
                <w:szCs w:val="20"/>
              </w:rPr>
              <w:t>Спасск-Дальний</w:t>
            </w:r>
            <w:proofErr w:type="gramEnd"/>
            <w:r w:rsidRPr="00DE156E">
              <w:rPr>
                <w:sz w:val="20"/>
                <w:szCs w:val="20"/>
              </w:rPr>
              <w:t xml:space="preserve"> и многолетний плодотворный труд в деле воспитания подрастающего поколения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</w:tr>
      <w:tr w:rsidR="002976F1" w:rsidRPr="00DE156E" w:rsidTr="00F96F46">
        <w:trPr>
          <w:trHeight w:val="231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г.о. Спасск </w:t>
            </w:r>
            <w:proofErr w:type="gramStart"/>
            <w:r w:rsidRPr="00DE156E">
              <w:rPr>
                <w:sz w:val="20"/>
                <w:szCs w:val="20"/>
              </w:rPr>
              <w:t>-Д</w:t>
            </w:r>
            <w:proofErr w:type="gramEnd"/>
            <w:r w:rsidRPr="00DE156E">
              <w:rPr>
                <w:sz w:val="20"/>
                <w:szCs w:val="20"/>
              </w:rPr>
              <w:t>альний, 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11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КУБОК г.о.</w:t>
            </w:r>
            <w:r w:rsidR="00F96F46"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</w:rPr>
              <w:t xml:space="preserve">Спасск </w:t>
            </w:r>
            <w:proofErr w:type="gramStart"/>
            <w:r w:rsidRPr="00DE156E">
              <w:rPr>
                <w:sz w:val="20"/>
                <w:szCs w:val="20"/>
              </w:rPr>
              <w:t>–Д</w:t>
            </w:r>
            <w:proofErr w:type="gramEnd"/>
            <w:r w:rsidRPr="00DE156E">
              <w:rPr>
                <w:sz w:val="20"/>
                <w:szCs w:val="20"/>
              </w:rPr>
              <w:t>альний по ВОЛЕЙБОЛУ -2017 г.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 составе команды «Созвездие»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 место</w:t>
            </w:r>
          </w:p>
        </w:tc>
      </w:tr>
      <w:tr w:rsidR="002976F1" w:rsidRPr="00DE156E" w:rsidTr="00F96F46">
        <w:trPr>
          <w:trHeight w:val="231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2976F1" w:rsidRPr="00DE156E" w:rsidRDefault="00F96F46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КГБПОУ </w:t>
            </w:r>
            <w:r w:rsidR="00F96F46" w:rsidRPr="00DE156E">
              <w:rPr>
                <w:sz w:val="20"/>
                <w:szCs w:val="20"/>
              </w:rPr>
              <w:t>СИЭК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 февраля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Семинар «Особенности внедрения и применения профессиональных стандартов»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ind w:right="-108" w:hanging="109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Заяц Н.В.</w:t>
            </w:r>
          </w:p>
          <w:p w:rsidR="002976F1" w:rsidRPr="00DE156E" w:rsidRDefault="002976F1" w:rsidP="006338B9">
            <w:pPr>
              <w:ind w:right="-108" w:hanging="109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Медведкина</w:t>
            </w:r>
            <w:proofErr w:type="spellEnd"/>
            <w:r w:rsidRPr="00DE156E">
              <w:rPr>
                <w:sz w:val="20"/>
                <w:szCs w:val="20"/>
              </w:rPr>
              <w:t xml:space="preserve"> О.Р.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Кобыща</w:t>
            </w:r>
            <w:proofErr w:type="spellEnd"/>
            <w:r w:rsidRPr="00DE156E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участие в семинаре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2976F1" w:rsidRPr="00DE156E" w:rsidTr="00F96F46">
        <w:trPr>
          <w:trHeight w:val="231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2976F1" w:rsidRPr="00DE156E" w:rsidRDefault="00F96F46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F96F46" w:rsidRPr="00DE156E" w:rsidRDefault="002976F1" w:rsidP="006338B9">
            <w:pPr>
              <w:ind w:left="-72" w:right="-74"/>
              <w:jc w:val="center"/>
              <w:rPr>
                <w:sz w:val="18"/>
                <w:szCs w:val="18"/>
              </w:rPr>
            </w:pPr>
            <w:r w:rsidRPr="00DE156E">
              <w:rPr>
                <w:sz w:val="18"/>
                <w:szCs w:val="18"/>
              </w:rPr>
              <w:t>МБОУ ДОД «Детский оздоровительно-образовательный центр»</w:t>
            </w:r>
          </w:p>
          <w:p w:rsidR="002976F1" w:rsidRPr="00DE156E" w:rsidRDefault="002976F1" w:rsidP="006338B9">
            <w:pPr>
              <w:ind w:left="-72" w:right="-74"/>
              <w:jc w:val="center"/>
              <w:rPr>
                <w:sz w:val="18"/>
                <w:szCs w:val="18"/>
              </w:rPr>
            </w:pPr>
            <w:proofErr w:type="gramStart"/>
            <w:r w:rsidRPr="00DE156E">
              <w:rPr>
                <w:sz w:val="18"/>
                <w:szCs w:val="18"/>
              </w:rPr>
              <w:t>с</w:t>
            </w:r>
            <w:proofErr w:type="gramEnd"/>
            <w:r w:rsidRPr="00DE156E">
              <w:rPr>
                <w:sz w:val="18"/>
                <w:szCs w:val="18"/>
              </w:rPr>
              <w:t>. Калиновка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27 февраля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массовая лыжная гонка «Лыжня России - 2018» и традиционные лыжные соревнования «Марафон - 2018»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ind w:right="-108" w:hanging="109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участие в организации и проведении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2976F1" w:rsidRPr="00DE156E" w:rsidTr="00F96F46">
        <w:trPr>
          <w:trHeight w:val="231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2976F1" w:rsidRPr="00DE156E" w:rsidRDefault="00F96F46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г.о. Спасск </w:t>
            </w:r>
            <w:proofErr w:type="gramStart"/>
            <w:r w:rsidRPr="00DE156E">
              <w:rPr>
                <w:sz w:val="20"/>
                <w:szCs w:val="20"/>
              </w:rPr>
              <w:t>–Д</w:t>
            </w:r>
            <w:proofErr w:type="gramEnd"/>
            <w:r w:rsidRPr="00DE156E">
              <w:rPr>
                <w:sz w:val="20"/>
                <w:szCs w:val="20"/>
              </w:rPr>
              <w:t>альний,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ЧЕМПИОНАТ г.о</w:t>
            </w:r>
            <w:proofErr w:type="gramStart"/>
            <w:r w:rsidRPr="00DE156E">
              <w:rPr>
                <w:sz w:val="20"/>
                <w:szCs w:val="20"/>
              </w:rPr>
              <w:t>.С</w:t>
            </w:r>
            <w:proofErr w:type="gramEnd"/>
            <w:r w:rsidRPr="00DE156E">
              <w:rPr>
                <w:sz w:val="20"/>
                <w:szCs w:val="20"/>
              </w:rPr>
              <w:t>пасск –Дальний по ВОЛЕЙБОЛУ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 составе команды «Созвездие»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 место</w:t>
            </w:r>
          </w:p>
        </w:tc>
      </w:tr>
      <w:tr w:rsidR="002976F1" w:rsidRPr="00DE156E" w:rsidTr="00F96F46">
        <w:trPr>
          <w:trHeight w:val="231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2976F1" w:rsidRPr="00DE156E" w:rsidRDefault="00F96F46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6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г.о. Спасск </w:t>
            </w:r>
            <w:proofErr w:type="gramStart"/>
            <w:r w:rsidRPr="00DE156E">
              <w:rPr>
                <w:sz w:val="20"/>
                <w:szCs w:val="20"/>
              </w:rPr>
              <w:t>–Д</w:t>
            </w:r>
            <w:proofErr w:type="gramEnd"/>
            <w:r w:rsidRPr="00DE156E">
              <w:rPr>
                <w:sz w:val="20"/>
                <w:szCs w:val="20"/>
              </w:rPr>
              <w:t>альний, РФ</w:t>
            </w: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26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Выборы Президента РФ на территории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г.о. </w:t>
            </w:r>
            <w:proofErr w:type="gramStart"/>
            <w:r w:rsidRPr="00DE156E">
              <w:rPr>
                <w:sz w:val="20"/>
                <w:szCs w:val="20"/>
              </w:rPr>
              <w:t>Спасск-Дальний</w:t>
            </w:r>
            <w:proofErr w:type="gramEnd"/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16"/>
              </w:rPr>
            </w:pPr>
            <w:proofErr w:type="spellStart"/>
            <w:r w:rsidRPr="00DE156E">
              <w:rPr>
                <w:sz w:val="20"/>
                <w:szCs w:val="16"/>
              </w:rPr>
              <w:t>Шевандронова</w:t>
            </w:r>
            <w:proofErr w:type="spellEnd"/>
            <w:r w:rsidRPr="00DE156E">
              <w:rPr>
                <w:sz w:val="20"/>
                <w:szCs w:val="16"/>
              </w:rPr>
              <w:t xml:space="preserve"> Л.М.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16"/>
              </w:rPr>
            </w:pPr>
            <w:r w:rsidRPr="00DE156E">
              <w:rPr>
                <w:sz w:val="20"/>
                <w:szCs w:val="16"/>
              </w:rPr>
              <w:t>Руденко О.А.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помощь в организации и проведении выборов Президента РФ на территории г.о.  </w:t>
            </w:r>
            <w:proofErr w:type="gramStart"/>
            <w:r w:rsidRPr="00DE156E">
              <w:rPr>
                <w:sz w:val="20"/>
                <w:szCs w:val="20"/>
              </w:rPr>
              <w:t>Спасск-Дальний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2976F1" w:rsidRPr="00DE156E" w:rsidTr="00F96F46">
        <w:trPr>
          <w:jc w:val="center"/>
        </w:trPr>
        <w:tc>
          <w:tcPr>
            <w:tcW w:w="11093" w:type="dxa"/>
            <w:gridSpan w:val="7"/>
          </w:tcPr>
          <w:p w:rsidR="002976F1" w:rsidRPr="00DE156E" w:rsidRDefault="002976F1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</w:rPr>
              <w:t>На краевом уровне</w:t>
            </w:r>
          </w:p>
        </w:tc>
      </w:tr>
      <w:tr w:rsidR="006338B9" w:rsidRPr="00DE156E" w:rsidTr="00F96F46">
        <w:trPr>
          <w:trHeight w:val="467"/>
          <w:jc w:val="center"/>
        </w:trPr>
        <w:tc>
          <w:tcPr>
            <w:tcW w:w="425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</w:t>
            </w:r>
          </w:p>
        </w:tc>
        <w:tc>
          <w:tcPr>
            <w:tcW w:w="1454" w:type="dxa"/>
            <w:vMerge w:val="restart"/>
          </w:tcPr>
          <w:p w:rsidR="006338B9" w:rsidRPr="00DE156E" w:rsidRDefault="006338B9" w:rsidP="006338B9">
            <w:pPr>
              <w:ind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КГА ПОУ «Владивостокский судостроительный колледж»,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</w:t>
            </w:r>
            <w:proofErr w:type="gramStart"/>
            <w:r w:rsidRPr="00DE156E">
              <w:rPr>
                <w:sz w:val="20"/>
                <w:szCs w:val="20"/>
              </w:rPr>
              <w:t>.В</w:t>
            </w:r>
            <w:proofErr w:type="gramEnd"/>
            <w:r w:rsidRPr="00DE156E">
              <w:rPr>
                <w:sz w:val="20"/>
                <w:szCs w:val="20"/>
              </w:rPr>
              <w:t>ладивосток</w:t>
            </w:r>
          </w:p>
        </w:tc>
        <w:tc>
          <w:tcPr>
            <w:tcW w:w="992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25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сентября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Обобщение педагогического опыта по методической теме</w:t>
            </w:r>
            <w:bookmarkStart w:id="0" w:name="_GoBack"/>
            <w:bookmarkEnd w:id="0"/>
          </w:p>
        </w:tc>
        <w:tc>
          <w:tcPr>
            <w:tcW w:w="1559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</w:t>
            </w:r>
            <w:proofErr w:type="spellStart"/>
            <w:r w:rsidRPr="00DE156E">
              <w:rPr>
                <w:sz w:val="20"/>
                <w:szCs w:val="20"/>
              </w:rPr>
              <w:t>Здоровьесберегающие</w:t>
            </w:r>
            <w:proofErr w:type="spellEnd"/>
            <w:r w:rsidRPr="00DE156E">
              <w:rPr>
                <w:sz w:val="20"/>
                <w:szCs w:val="20"/>
              </w:rPr>
              <w:t xml:space="preserve"> технологии на учебных и внеклассных занятиях по физической культуре»</w:t>
            </w:r>
          </w:p>
        </w:tc>
        <w:tc>
          <w:tcPr>
            <w:tcW w:w="1560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6338B9" w:rsidRPr="00DE156E" w:rsidTr="00F96F46">
        <w:trPr>
          <w:trHeight w:val="467"/>
          <w:jc w:val="center"/>
        </w:trPr>
        <w:tc>
          <w:tcPr>
            <w:tcW w:w="425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</w:t>
            </w:r>
          </w:p>
        </w:tc>
        <w:tc>
          <w:tcPr>
            <w:tcW w:w="1454" w:type="dxa"/>
            <w:vMerge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30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559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Шевченко О.Н.</w:t>
            </w:r>
          </w:p>
        </w:tc>
        <w:tc>
          <w:tcPr>
            <w:tcW w:w="2126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«Повышение мотивации обучающихся через использование активных методов на занятиях профессионального цикла»</w:t>
            </w:r>
          </w:p>
        </w:tc>
        <w:tc>
          <w:tcPr>
            <w:tcW w:w="1560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6338B9" w:rsidRPr="00DE156E" w:rsidTr="00F96F46">
        <w:trPr>
          <w:trHeight w:val="467"/>
          <w:jc w:val="center"/>
        </w:trPr>
        <w:tc>
          <w:tcPr>
            <w:tcW w:w="425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</w:t>
            </w:r>
          </w:p>
        </w:tc>
        <w:tc>
          <w:tcPr>
            <w:tcW w:w="1454" w:type="dxa"/>
            <w:vMerge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30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559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Руденко О.А..</w:t>
            </w:r>
          </w:p>
        </w:tc>
        <w:tc>
          <w:tcPr>
            <w:tcW w:w="2126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«Творческое задание как форма развития профессиональной направленности личности»</w:t>
            </w:r>
          </w:p>
        </w:tc>
        <w:tc>
          <w:tcPr>
            <w:tcW w:w="1560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КГБ ПОУ «Находкинский государственный </w:t>
            </w:r>
            <w:r w:rsidRPr="00DE156E">
              <w:rPr>
                <w:sz w:val="20"/>
                <w:szCs w:val="20"/>
              </w:rPr>
              <w:lastRenderedPageBreak/>
              <w:t>гуманитарно-политехнический колледж»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</w:t>
            </w:r>
            <w:proofErr w:type="gramStart"/>
            <w:r w:rsidRPr="00DE156E">
              <w:rPr>
                <w:sz w:val="20"/>
                <w:szCs w:val="20"/>
              </w:rPr>
              <w:t>.Н</w:t>
            </w:r>
            <w:proofErr w:type="gramEnd"/>
            <w:r w:rsidRPr="00DE156E">
              <w:rPr>
                <w:sz w:val="20"/>
                <w:szCs w:val="20"/>
              </w:rPr>
              <w:t>аходка</w:t>
            </w: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20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Заочный конкурс студенческих видеороликов и презентаций «Край туманов с запахом тайги…»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Кобыща</w:t>
            </w:r>
            <w:proofErr w:type="spellEnd"/>
            <w:r w:rsidRPr="00DE156E">
              <w:rPr>
                <w:sz w:val="20"/>
                <w:szCs w:val="20"/>
              </w:rPr>
              <w:t xml:space="preserve"> И.Г.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Шевченко О.Н.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подготовку студентов к участию в краевом заочном конкурсе студенческих </w:t>
            </w:r>
            <w:r w:rsidRPr="00DE156E">
              <w:rPr>
                <w:sz w:val="20"/>
                <w:szCs w:val="20"/>
              </w:rPr>
              <w:lastRenderedPageBreak/>
              <w:t>видеороликов и презентаций «Край туманов с запахом тайги…»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6338B9" w:rsidRPr="00DE156E" w:rsidTr="00F96F46">
        <w:trPr>
          <w:trHeight w:val="467"/>
          <w:jc w:val="center"/>
        </w:trPr>
        <w:tc>
          <w:tcPr>
            <w:tcW w:w="425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454" w:type="dxa"/>
            <w:vMerge w:val="restart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КГА ПОУ «Приморский политехнический  колледж»,</w:t>
            </w:r>
          </w:p>
          <w:p w:rsidR="006338B9" w:rsidRPr="00DE156E" w:rsidRDefault="006338B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</w:t>
            </w:r>
            <w:proofErr w:type="gramStart"/>
            <w:r w:rsidRPr="00DE156E">
              <w:rPr>
                <w:sz w:val="20"/>
                <w:szCs w:val="20"/>
              </w:rPr>
              <w:t>.В</w:t>
            </w:r>
            <w:proofErr w:type="gramEnd"/>
            <w:r w:rsidRPr="00DE156E">
              <w:rPr>
                <w:sz w:val="20"/>
                <w:szCs w:val="20"/>
              </w:rPr>
              <w:t>ладивосток</w:t>
            </w:r>
          </w:p>
        </w:tc>
        <w:tc>
          <w:tcPr>
            <w:tcW w:w="992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6338B9" w:rsidRPr="00DE156E" w:rsidRDefault="006338B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 2017</w:t>
            </w:r>
          </w:p>
        </w:tc>
        <w:tc>
          <w:tcPr>
            <w:tcW w:w="2977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Краевой литературный марафон «Удивительная поэзия природы» (конкурс чтецов и авторов эссе)</w:t>
            </w:r>
          </w:p>
        </w:tc>
        <w:tc>
          <w:tcPr>
            <w:tcW w:w="1559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Член жюри</w:t>
            </w:r>
          </w:p>
        </w:tc>
        <w:tc>
          <w:tcPr>
            <w:tcW w:w="1560" w:type="dxa"/>
          </w:tcPr>
          <w:p w:rsidR="006338B9" w:rsidRPr="00DE156E" w:rsidRDefault="006338B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6338B9" w:rsidRPr="00DE156E" w:rsidTr="00F96F46">
        <w:trPr>
          <w:trHeight w:val="467"/>
          <w:jc w:val="center"/>
        </w:trPr>
        <w:tc>
          <w:tcPr>
            <w:tcW w:w="425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6</w:t>
            </w:r>
          </w:p>
        </w:tc>
        <w:tc>
          <w:tcPr>
            <w:tcW w:w="1454" w:type="dxa"/>
            <w:vMerge/>
          </w:tcPr>
          <w:p w:rsidR="006338B9" w:rsidRPr="00DE156E" w:rsidRDefault="006338B9" w:rsidP="006338B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6338B9" w:rsidRPr="00DE156E" w:rsidRDefault="006338B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 2017</w:t>
            </w:r>
          </w:p>
        </w:tc>
        <w:tc>
          <w:tcPr>
            <w:tcW w:w="2977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Краевой литературный марафон «Удивительная поэзия природы» (конкурс чтецов и авторов эссе)</w:t>
            </w:r>
          </w:p>
        </w:tc>
        <w:tc>
          <w:tcPr>
            <w:tcW w:w="1559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участника Краевого литературного марафона «Удивительная поэзия природы» (конкурс чтецов и авторов эссе)</w:t>
            </w:r>
          </w:p>
        </w:tc>
        <w:tc>
          <w:tcPr>
            <w:tcW w:w="1560" w:type="dxa"/>
          </w:tcPr>
          <w:p w:rsidR="006338B9" w:rsidRPr="00DE156E" w:rsidRDefault="006338B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7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ФГАОУ ВО «ДВФУ», г</w:t>
            </w:r>
            <w:proofErr w:type="gramStart"/>
            <w:r w:rsidRPr="00DE156E">
              <w:rPr>
                <w:sz w:val="20"/>
                <w:szCs w:val="20"/>
              </w:rPr>
              <w:t>.У</w:t>
            </w:r>
            <w:proofErr w:type="gramEnd"/>
            <w:r w:rsidRPr="00DE156E">
              <w:rPr>
                <w:sz w:val="20"/>
                <w:szCs w:val="20"/>
              </w:rPr>
              <w:t>ссурийск</w:t>
            </w: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23-24 ноября 2017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Съезд учителей и преподавателей истории «Воспитание гражданина России»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участие в съезде учителей и преподавателей истории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  <w:vMerge w:val="restart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8</w:t>
            </w:r>
          </w:p>
        </w:tc>
        <w:tc>
          <w:tcPr>
            <w:tcW w:w="1454" w:type="dxa"/>
            <w:vMerge w:val="restart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КГБПОУ </w:t>
            </w:r>
            <w:r w:rsidR="00F96F46" w:rsidRPr="00DE156E">
              <w:rPr>
                <w:sz w:val="20"/>
                <w:szCs w:val="20"/>
              </w:rPr>
              <w:t>СИЭК</w:t>
            </w:r>
          </w:p>
        </w:tc>
        <w:tc>
          <w:tcPr>
            <w:tcW w:w="992" w:type="dxa"/>
            <w:vMerge w:val="restart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Merge w:val="restart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Краевая научно-практическая конференция Педагогическая мастерская «Организация работы цикловых комиссий»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Руденко О.А.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Кобыща</w:t>
            </w:r>
            <w:proofErr w:type="spellEnd"/>
            <w:r w:rsidRPr="00DE156E">
              <w:rPr>
                <w:sz w:val="20"/>
                <w:szCs w:val="20"/>
              </w:rPr>
              <w:t xml:space="preserve"> И.Г.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Шевченко О.Н.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Милева И.В.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Поминов П.В.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Назаров Р.А.</w:t>
            </w:r>
          </w:p>
          <w:p w:rsidR="002976F1" w:rsidRPr="00DE156E" w:rsidRDefault="002976F1" w:rsidP="006338B9">
            <w:pPr>
              <w:ind w:left="-110" w:right="-107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Малеваный</w:t>
            </w:r>
            <w:proofErr w:type="spellEnd"/>
            <w:r w:rsidRPr="00DE156E">
              <w:rPr>
                <w:sz w:val="20"/>
                <w:szCs w:val="20"/>
              </w:rPr>
              <w:t xml:space="preserve"> Д.Ю.</w:t>
            </w:r>
          </w:p>
          <w:p w:rsidR="002976F1" w:rsidRPr="00DE156E" w:rsidRDefault="002976F1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Малеваный</w:t>
            </w:r>
            <w:proofErr w:type="spellEnd"/>
            <w:r w:rsidRPr="00DE156E">
              <w:rPr>
                <w:sz w:val="20"/>
                <w:szCs w:val="20"/>
              </w:rPr>
              <w:t xml:space="preserve"> А.Ю.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в краевой научно-практической конференции Педагогическая мастерская «Организация работы цикловых комиссий»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 участника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  <w:vMerge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Заяц Н.В.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Собокарь</w:t>
            </w:r>
            <w:proofErr w:type="spellEnd"/>
            <w:r w:rsidRPr="00DE156E">
              <w:rPr>
                <w:sz w:val="20"/>
                <w:szCs w:val="20"/>
              </w:rPr>
              <w:t xml:space="preserve"> И.С.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Старых Н.В.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участие в краевой научно-практической конференции Педагогическая мастерская «Организация работы цикловых комиссий»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 слушателя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</w:tcPr>
          <w:p w:rsidR="002976F1" w:rsidRPr="00DE156E" w:rsidRDefault="00F96F46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9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КГБ ПОУ 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КМПК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пгт</w:t>
            </w:r>
            <w:proofErr w:type="spellEnd"/>
            <w:r w:rsidRPr="00DE156E">
              <w:rPr>
                <w:sz w:val="20"/>
                <w:szCs w:val="20"/>
              </w:rPr>
              <w:t>. Кавалерово</w:t>
            </w: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январь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Краевой сетевой конкурс творческих работ (видеороликов) «</w:t>
            </w:r>
            <w:r w:rsidRPr="00DE156E">
              <w:rPr>
                <w:sz w:val="20"/>
                <w:szCs w:val="20"/>
                <w:lang w:val="en-US"/>
              </w:rPr>
              <w:t>Every</w:t>
            </w:r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day</w:t>
            </w:r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with</w:t>
            </w:r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creativity</w:t>
            </w:r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ind w:right="-108" w:hanging="109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6338B9" w:rsidRPr="00DE156E" w:rsidTr="00F96F46">
        <w:trPr>
          <w:trHeight w:val="467"/>
          <w:jc w:val="center"/>
        </w:trPr>
        <w:tc>
          <w:tcPr>
            <w:tcW w:w="425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10</w:t>
            </w:r>
          </w:p>
        </w:tc>
        <w:tc>
          <w:tcPr>
            <w:tcW w:w="1454" w:type="dxa"/>
            <w:vMerge w:val="restart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 ПОУ  «Автомобильно-технический колледж»,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г. Уссурийск</w:t>
            </w:r>
          </w:p>
        </w:tc>
        <w:tc>
          <w:tcPr>
            <w:tcW w:w="992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Круглый стол по теме «Организационно-методические условия внедрения ФГОС СПО по ТОП-50 по профессиям и специальностям укрупненной группы 23.00.00 Техника и технология наземного транспорта» в рамках краевого методического объединения</w:t>
            </w:r>
          </w:p>
        </w:tc>
        <w:tc>
          <w:tcPr>
            <w:tcW w:w="1559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Заяц Н.В.</w:t>
            </w:r>
          </w:p>
          <w:p w:rsidR="006338B9" w:rsidRPr="00DE156E" w:rsidRDefault="006338B9" w:rsidP="006338B9">
            <w:pPr>
              <w:ind w:right="-108" w:hanging="109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Медведкина</w:t>
            </w:r>
            <w:proofErr w:type="spellEnd"/>
            <w:r w:rsidRPr="00DE156E">
              <w:rPr>
                <w:sz w:val="20"/>
                <w:szCs w:val="20"/>
              </w:rPr>
              <w:t xml:space="preserve"> О.Р.</w:t>
            </w:r>
          </w:p>
        </w:tc>
        <w:tc>
          <w:tcPr>
            <w:tcW w:w="2126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участие</w:t>
            </w:r>
          </w:p>
        </w:tc>
        <w:tc>
          <w:tcPr>
            <w:tcW w:w="1560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6338B9" w:rsidRPr="00DE156E" w:rsidTr="00F96F46">
        <w:trPr>
          <w:trHeight w:val="467"/>
          <w:jc w:val="center"/>
        </w:trPr>
        <w:tc>
          <w:tcPr>
            <w:tcW w:w="425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11</w:t>
            </w:r>
          </w:p>
        </w:tc>
        <w:tc>
          <w:tcPr>
            <w:tcW w:w="1454" w:type="dxa"/>
            <w:vMerge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Краевой студенческий конкурс отчетов по производственной практике среди студентов образовательных учреждений СПО Приморского края</w:t>
            </w:r>
          </w:p>
        </w:tc>
        <w:tc>
          <w:tcPr>
            <w:tcW w:w="1559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Назаренко О.И.</w:t>
            </w:r>
          </w:p>
        </w:tc>
        <w:tc>
          <w:tcPr>
            <w:tcW w:w="2126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</w:tcPr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</w:tcPr>
          <w:p w:rsidR="002976F1" w:rsidRPr="00DE156E" w:rsidRDefault="00F96F46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</w:t>
            </w:r>
          </w:p>
        </w:tc>
        <w:tc>
          <w:tcPr>
            <w:tcW w:w="1454" w:type="dxa"/>
          </w:tcPr>
          <w:p w:rsidR="006338B9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 ПОУ «Уссурийский агропромышленный колледж»,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г. Уссурийск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16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Краевое методическое объединение преподавателей истории, обществознания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обобщение опыта по теме «Самообразовательная деятельность преподавателя»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</w:tcPr>
          <w:p w:rsidR="002976F1" w:rsidRPr="00DE156E" w:rsidRDefault="00F96F46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454" w:type="dxa"/>
          </w:tcPr>
          <w:p w:rsidR="002976F1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КГБ ПОУ </w:t>
            </w:r>
          </w:p>
          <w:p w:rsidR="006338B9" w:rsidRPr="00DE156E" w:rsidRDefault="006338B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СХТК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пгт</w:t>
            </w:r>
            <w:proofErr w:type="spellEnd"/>
            <w:r w:rsidRPr="00DE156E">
              <w:rPr>
                <w:sz w:val="20"/>
                <w:szCs w:val="20"/>
              </w:rPr>
              <w:t>. Кировский</w:t>
            </w: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27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Краевое  методическое объединение руководителей физического воспитания и преподавателей физической культуры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обобщение опыта по теме «Самостоятельная работа по физической культуре в рамках освоения ФГОС»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</w:tcPr>
          <w:p w:rsidR="002976F1" w:rsidRPr="00DE156E" w:rsidRDefault="00F96F46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14</w:t>
            </w:r>
          </w:p>
        </w:tc>
        <w:tc>
          <w:tcPr>
            <w:tcW w:w="1454" w:type="dxa"/>
          </w:tcPr>
          <w:p w:rsidR="002976F1" w:rsidRPr="00DE156E" w:rsidRDefault="00BB32A9" w:rsidP="006338B9">
            <w:pPr>
              <w:ind w:left="32" w:right="-109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 ПОУ КМК</w:t>
            </w:r>
          </w:p>
          <w:p w:rsidR="002976F1" w:rsidRPr="00DE156E" w:rsidRDefault="002976F1" w:rsidP="006338B9">
            <w:pPr>
              <w:ind w:left="32" w:right="-109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пгт</w:t>
            </w:r>
            <w:proofErr w:type="spellEnd"/>
            <w:r w:rsidRPr="00DE156E">
              <w:rPr>
                <w:sz w:val="20"/>
                <w:szCs w:val="20"/>
              </w:rPr>
              <w:t>. Кавалерово</w:t>
            </w: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февраль 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Краевая дистанционная Олимпиада по английскому языку «</w:t>
            </w:r>
            <w:r w:rsidRPr="00DE156E">
              <w:rPr>
                <w:sz w:val="20"/>
                <w:szCs w:val="20"/>
                <w:lang w:val="en-US"/>
              </w:rPr>
              <w:t>The</w:t>
            </w:r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Battle</w:t>
            </w:r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of</w:t>
            </w:r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English</w:t>
            </w:r>
            <w:r w:rsidRPr="00DE156E">
              <w:rPr>
                <w:sz w:val="20"/>
                <w:szCs w:val="20"/>
              </w:rPr>
              <w:t>»</w:t>
            </w:r>
            <w:r w:rsidRPr="00DE156E">
              <w:rPr>
                <w:sz w:val="20"/>
                <w:szCs w:val="20"/>
                <w:lang w:val="en-US"/>
              </w:rPr>
              <w:t>Grammar</w:t>
            </w:r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</w:tc>
        <w:tc>
          <w:tcPr>
            <w:tcW w:w="1454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КГА ПОУ «Владивостокский судостроительный колледж»,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</w:t>
            </w:r>
            <w:proofErr w:type="gramStart"/>
            <w:r w:rsidRPr="00DE156E">
              <w:rPr>
                <w:sz w:val="20"/>
                <w:szCs w:val="20"/>
              </w:rPr>
              <w:t>.В</w:t>
            </w:r>
            <w:proofErr w:type="gramEnd"/>
            <w:r w:rsidRPr="00DE156E">
              <w:rPr>
                <w:sz w:val="20"/>
                <w:szCs w:val="20"/>
              </w:rPr>
              <w:t>ладивосток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«Развитие речевых компетенций на занятиях по английскому языку»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16</w:t>
            </w:r>
          </w:p>
        </w:tc>
        <w:tc>
          <w:tcPr>
            <w:tcW w:w="1454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ind w:right="-108"/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Конах</w:t>
            </w:r>
            <w:proofErr w:type="gramEnd"/>
            <w:r w:rsidRPr="00DE156E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«Деловая игра как оценочное средство реализации </w:t>
            </w:r>
            <w:proofErr w:type="spellStart"/>
            <w:r w:rsidRPr="00DE156E">
              <w:rPr>
                <w:sz w:val="20"/>
                <w:szCs w:val="20"/>
              </w:rPr>
              <w:t>компетентностного</w:t>
            </w:r>
            <w:proofErr w:type="spellEnd"/>
            <w:r w:rsidRPr="00DE156E">
              <w:rPr>
                <w:sz w:val="20"/>
                <w:szCs w:val="20"/>
              </w:rPr>
              <w:t xml:space="preserve"> подхода в педагогическом образовании»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17</w:t>
            </w:r>
          </w:p>
        </w:tc>
        <w:tc>
          <w:tcPr>
            <w:tcW w:w="1454" w:type="dxa"/>
            <w:vMerge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559" w:type="dxa"/>
            <w:shd w:val="clear" w:color="auto" w:fill="auto"/>
          </w:tcPr>
          <w:p w:rsidR="00BB32A9" w:rsidRPr="00DE156E" w:rsidRDefault="00BB32A9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Малеваный</w:t>
            </w:r>
            <w:proofErr w:type="spellEnd"/>
            <w:r w:rsidRPr="00DE156E">
              <w:rPr>
                <w:sz w:val="20"/>
                <w:szCs w:val="20"/>
              </w:rPr>
              <w:t xml:space="preserve"> Д.Ю.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</w:t>
            </w:r>
            <w:r w:rsidRPr="00DE156E">
              <w:rPr>
                <w:sz w:val="20"/>
              </w:rPr>
              <w:t>Возможности информационно-коммуникативных технологий в формировании профессиональных компетенций</w:t>
            </w:r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</w:t>
            </w:r>
            <w:r w:rsidR="00F96F46" w:rsidRPr="00DE156E">
              <w:rPr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 ПОУ «Приморский многопрофильный колледж»,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г. </w:t>
            </w:r>
            <w:proofErr w:type="spellStart"/>
            <w:r w:rsidRPr="00DE156E">
              <w:rPr>
                <w:sz w:val="20"/>
                <w:szCs w:val="20"/>
              </w:rPr>
              <w:t>Партизанск</w:t>
            </w:r>
            <w:proofErr w:type="spellEnd"/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Краевое  методическое объединение педагогических работников, реализующих программы профессионального обучения лиц с ограниченными возможностями здоровья (на базе коррекционных школ)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Руденко О.А.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Шевченко О.Н.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Яремчук С.Н.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Организация учебного и воспитательного процесса лиц с ограниченными возможностями здоровья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</w:t>
            </w:r>
            <w:r w:rsidR="00F96F46" w:rsidRPr="00DE156E">
              <w:rPr>
                <w:sz w:val="20"/>
                <w:szCs w:val="20"/>
              </w:rPr>
              <w:t>9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 ПОУ «Уссурийский агропромышленный колледж»,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г. Уссурийск</w:t>
            </w: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23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Краевое  методическое объединение преподавателей русского языка и литературы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обобщение опыта по теме «Организация внеаудиторной работы студентов»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2976F1" w:rsidRPr="00DE156E" w:rsidTr="00F96F46">
        <w:trPr>
          <w:trHeight w:val="467"/>
          <w:jc w:val="center"/>
        </w:trPr>
        <w:tc>
          <w:tcPr>
            <w:tcW w:w="425" w:type="dxa"/>
          </w:tcPr>
          <w:p w:rsidR="002976F1" w:rsidRPr="00DE156E" w:rsidRDefault="00F96F46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</w:tc>
        <w:tc>
          <w:tcPr>
            <w:tcW w:w="1454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 ПОУ «Уссурийский агропромышленный колледж»,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г. Уссурийск</w:t>
            </w:r>
          </w:p>
        </w:tc>
        <w:tc>
          <w:tcPr>
            <w:tcW w:w="992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23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Краевой заочный конкурс творческих работ студентов, посвященных 150-летию со дня рождения А.М. Горького «Театр – не отображающее зеркало, а увеличительное стекло»</w:t>
            </w:r>
          </w:p>
        </w:tc>
        <w:tc>
          <w:tcPr>
            <w:tcW w:w="1559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призера</w:t>
            </w:r>
          </w:p>
        </w:tc>
        <w:tc>
          <w:tcPr>
            <w:tcW w:w="1560" w:type="dxa"/>
          </w:tcPr>
          <w:p w:rsidR="002976F1" w:rsidRPr="00DE156E" w:rsidRDefault="002976F1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21</w:t>
            </w:r>
          </w:p>
        </w:tc>
        <w:tc>
          <w:tcPr>
            <w:tcW w:w="1454" w:type="dxa"/>
            <w:vMerge w:val="restart"/>
          </w:tcPr>
          <w:p w:rsidR="00BB32A9" w:rsidRPr="00DE156E" w:rsidRDefault="00BB32A9" w:rsidP="006338B9">
            <w:pPr>
              <w:ind w:left="32" w:right="-109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КГБ ПОУ </w:t>
            </w:r>
            <w:proofErr w:type="spellStart"/>
            <w:r w:rsidRPr="00DE156E">
              <w:rPr>
                <w:sz w:val="20"/>
                <w:szCs w:val="20"/>
              </w:rPr>
              <w:t>Кавалеровский</w:t>
            </w:r>
            <w:proofErr w:type="spellEnd"/>
            <w:r w:rsidRPr="00DE156E">
              <w:rPr>
                <w:sz w:val="20"/>
                <w:szCs w:val="20"/>
              </w:rPr>
              <w:t xml:space="preserve"> многопрофильный колледж</w:t>
            </w:r>
          </w:p>
          <w:p w:rsidR="00BB32A9" w:rsidRPr="00DE156E" w:rsidRDefault="00BB32A9" w:rsidP="006338B9">
            <w:pPr>
              <w:ind w:left="32" w:right="-109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пгт</w:t>
            </w:r>
            <w:proofErr w:type="spellEnd"/>
            <w:r w:rsidRPr="00DE156E">
              <w:rPr>
                <w:sz w:val="20"/>
                <w:szCs w:val="20"/>
              </w:rPr>
              <w:t>. Кавалерово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Краевая сетевая Викторина по теме «Великобритания»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ind w:right="-108" w:hanging="109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активное участие в подготовке </w:t>
            </w:r>
            <w:proofErr w:type="gramStart"/>
            <w:r w:rsidRPr="00DE156E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22</w:t>
            </w:r>
          </w:p>
        </w:tc>
        <w:tc>
          <w:tcPr>
            <w:tcW w:w="1454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B32A9" w:rsidRPr="00DE156E" w:rsidRDefault="00BB32A9" w:rsidP="0005349C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апрель</w:t>
            </w:r>
          </w:p>
          <w:p w:rsidR="00BB32A9" w:rsidRPr="00DE156E" w:rsidRDefault="00BB32A9" w:rsidP="0005349C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05349C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DE156E">
              <w:rPr>
                <w:sz w:val="20"/>
                <w:szCs w:val="20"/>
              </w:rPr>
              <w:t>етевой</w:t>
            </w:r>
            <w:proofErr w:type="spellEnd"/>
            <w:r w:rsidRPr="00DE156E">
              <w:rPr>
                <w:sz w:val="20"/>
                <w:szCs w:val="20"/>
                <w:lang w:val="en-US"/>
              </w:rPr>
              <w:t xml:space="preserve"> </w:t>
            </w:r>
            <w:r w:rsidRPr="00DE156E">
              <w:rPr>
                <w:sz w:val="20"/>
                <w:szCs w:val="20"/>
              </w:rPr>
              <w:t>проект</w:t>
            </w:r>
            <w:r w:rsidRPr="00DE156E">
              <w:rPr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DE156E">
              <w:rPr>
                <w:sz w:val="20"/>
                <w:szCs w:val="20"/>
                <w:lang w:val="en-US"/>
              </w:rPr>
              <w:t>Kavalerovo</w:t>
            </w:r>
            <w:proofErr w:type="spellEnd"/>
            <w:r w:rsidRPr="00DE156E">
              <w:rPr>
                <w:sz w:val="20"/>
                <w:szCs w:val="20"/>
                <w:lang w:val="en-US"/>
              </w:rPr>
              <w:t xml:space="preserve"> English Project»</w:t>
            </w:r>
          </w:p>
        </w:tc>
        <w:tc>
          <w:tcPr>
            <w:tcW w:w="1559" w:type="dxa"/>
          </w:tcPr>
          <w:p w:rsidR="00BB32A9" w:rsidRPr="00DE156E" w:rsidRDefault="00BB32A9" w:rsidP="0005349C">
            <w:pPr>
              <w:ind w:right="-108" w:hanging="109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BB32A9" w:rsidRPr="00DE156E" w:rsidRDefault="00BB32A9" w:rsidP="0005349C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в работе сетевого проекта «</w:t>
            </w:r>
            <w:proofErr w:type="spellStart"/>
            <w:r w:rsidRPr="00DE156E">
              <w:rPr>
                <w:sz w:val="20"/>
                <w:szCs w:val="20"/>
                <w:lang w:val="en-US"/>
              </w:rPr>
              <w:t>Kavalerovo</w:t>
            </w:r>
            <w:proofErr w:type="spellEnd"/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English</w:t>
            </w:r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Project</w:t>
            </w:r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BB32A9" w:rsidRPr="00DE156E" w:rsidRDefault="00BB32A9" w:rsidP="0005349C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 w:val="restart"/>
          </w:tcPr>
          <w:p w:rsidR="00BB32A9" w:rsidRPr="00DE156E" w:rsidRDefault="00BB32A9" w:rsidP="00BB32A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23</w:t>
            </w:r>
          </w:p>
        </w:tc>
        <w:tc>
          <w:tcPr>
            <w:tcW w:w="1454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КГБПОУ СИЭК</w:t>
            </w:r>
          </w:p>
        </w:tc>
        <w:tc>
          <w:tcPr>
            <w:tcW w:w="992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апрель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Краевой заочный студенческий конкурс творческих работ «Я – гражданин России»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Руденко О.А.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победителя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победителя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Шевченко О.Н.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призера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III</w:t>
            </w:r>
            <w:r w:rsidRPr="00DE156E">
              <w:rPr>
                <w:sz w:val="20"/>
                <w:szCs w:val="20"/>
              </w:rPr>
              <w:t xml:space="preserve"> степени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Кобыща</w:t>
            </w:r>
            <w:proofErr w:type="spellEnd"/>
            <w:r w:rsidRPr="00DE156E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победителя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I</w:t>
            </w:r>
            <w:r w:rsidRPr="00DE156E">
              <w:rPr>
                <w:sz w:val="20"/>
                <w:szCs w:val="20"/>
              </w:rPr>
              <w:t xml:space="preserve"> степени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24</w:t>
            </w:r>
          </w:p>
        </w:tc>
        <w:tc>
          <w:tcPr>
            <w:tcW w:w="1454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КГБ ПОУ «Уссурийский агропромышленный </w:t>
            </w:r>
            <w:r w:rsidRPr="00DE156E">
              <w:rPr>
                <w:sz w:val="20"/>
                <w:szCs w:val="20"/>
              </w:rPr>
              <w:lastRenderedPageBreak/>
              <w:t>колледж»,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г. Уссурийск</w:t>
            </w:r>
          </w:p>
        </w:tc>
        <w:tc>
          <w:tcPr>
            <w:tcW w:w="992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23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II</w:t>
            </w:r>
            <w:r w:rsidRPr="00DE156E">
              <w:rPr>
                <w:sz w:val="20"/>
                <w:szCs w:val="20"/>
              </w:rPr>
              <w:t xml:space="preserve"> Открытый Патриотический конкурс «Мы – правнуки Победы», посвященный 73-ей годовщине Победы в Великой </w:t>
            </w:r>
            <w:r w:rsidRPr="00DE156E">
              <w:rPr>
                <w:sz w:val="20"/>
                <w:szCs w:val="20"/>
              </w:rPr>
              <w:lastRenderedPageBreak/>
              <w:t>Отечественной войне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Скок Л.С.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подготовку призера и работу по формированию у подрастающего </w:t>
            </w:r>
            <w:r w:rsidRPr="00DE156E">
              <w:rPr>
                <w:sz w:val="20"/>
                <w:szCs w:val="20"/>
              </w:rPr>
              <w:lastRenderedPageBreak/>
              <w:t>поколения патриотического отношения к своей истории, родной земле, своему народу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Благодарственное письмо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поддержку традиций патриотического воспитания, интеграцию и консолидацию культурного и воспитательного потенциала российской истории, военного прошлого для становления подрастающего поколения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25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ДВФУ,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г. Владивосток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31 мая – 01 июня 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Первая тематическая дальневосточная конференция «Цифровая образовательная среда Дальнего Востока: формы развития»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Заяц Н.В.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участие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 участника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26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Приморский институт железнодорожного транспорта – филиал ДВГУПС в </w:t>
            </w:r>
            <w:proofErr w:type="gramStart"/>
            <w:r w:rsidRPr="00DE156E">
              <w:rPr>
                <w:sz w:val="20"/>
                <w:szCs w:val="20"/>
              </w:rPr>
              <w:t>г</w:t>
            </w:r>
            <w:proofErr w:type="gramEnd"/>
            <w:r w:rsidRPr="00DE156E">
              <w:rPr>
                <w:sz w:val="20"/>
                <w:szCs w:val="20"/>
              </w:rPr>
              <w:t>. Уссурийске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май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Краевая дистанционная олимпиада по русскому языку для обучающихся 1-2 курсов ОУ СПО и НПО Приморского края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27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ООО «Информационный центр»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22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Участие в форуме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Малеваный</w:t>
            </w:r>
            <w:proofErr w:type="spellEnd"/>
            <w:r w:rsidRPr="00DE156E">
              <w:rPr>
                <w:sz w:val="20"/>
                <w:szCs w:val="20"/>
              </w:rPr>
              <w:t xml:space="preserve"> А.Ю.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«Актуальные вопросы информационной безопасности»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27</w:t>
            </w:r>
          </w:p>
        </w:tc>
        <w:tc>
          <w:tcPr>
            <w:tcW w:w="1454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Департамент физической культуры и спорта,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г. Арсеньев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21-24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B32A9" w:rsidRPr="00DE156E" w:rsidRDefault="00BB32A9" w:rsidP="00BB32A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Соревнования по волейболу среди городских округов (женщины) в </w:t>
            </w:r>
            <w:r w:rsidRPr="00DE156E">
              <w:rPr>
                <w:sz w:val="20"/>
                <w:szCs w:val="20"/>
                <w:lang w:val="en-US"/>
              </w:rPr>
              <w:t>IV</w:t>
            </w:r>
            <w:r w:rsidRPr="00DE156E">
              <w:rPr>
                <w:sz w:val="20"/>
                <w:szCs w:val="20"/>
              </w:rPr>
              <w:t xml:space="preserve"> летней Спартакиаде среди МО Приморского края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Соревнования по волейболу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III</w:t>
            </w:r>
            <w:r w:rsidRPr="00DE156E">
              <w:rPr>
                <w:sz w:val="20"/>
                <w:szCs w:val="20"/>
              </w:rPr>
              <w:t xml:space="preserve">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B32A9" w:rsidRPr="00DE156E" w:rsidRDefault="00BB32A9" w:rsidP="00BB32A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Соревнования по баскетболу 3x3 среди городских округов (женщины) в </w:t>
            </w:r>
            <w:r w:rsidRPr="00DE156E">
              <w:rPr>
                <w:sz w:val="20"/>
                <w:szCs w:val="20"/>
                <w:lang w:val="en-US"/>
              </w:rPr>
              <w:t>IV</w:t>
            </w:r>
            <w:r w:rsidRPr="00DE156E">
              <w:rPr>
                <w:sz w:val="20"/>
                <w:szCs w:val="20"/>
              </w:rPr>
              <w:t xml:space="preserve"> летней Спартакиаде среди МО Приморского края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Соревнования по баскетболу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III</w:t>
            </w:r>
            <w:r w:rsidRPr="00DE156E">
              <w:rPr>
                <w:sz w:val="20"/>
                <w:szCs w:val="20"/>
              </w:rPr>
              <w:t xml:space="preserve">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29</w:t>
            </w:r>
          </w:p>
        </w:tc>
        <w:tc>
          <w:tcPr>
            <w:tcW w:w="1454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НП «Совет директоров специальных учебных заведений Приморского края»</w:t>
            </w:r>
          </w:p>
        </w:tc>
        <w:tc>
          <w:tcPr>
            <w:tcW w:w="992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Июнь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Шевандронова</w:t>
            </w:r>
            <w:proofErr w:type="spellEnd"/>
            <w:r w:rsidRPr="00DE156E">
              <w:rPr>
                <w:sz w:val="20"/>
                <w:szCs w:val="20"/>
              </w:rPr>
              <w:t xml:space="preserve"> Л.М.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активную краевую методическую работу, качественную организацию и проведение мероприятий, а также вовлечение обучающихся в творческую, исследовательскую и научно-поисковую деятельность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Руденко О.А.</w:t>
            </w:r>
          </w:p>
        </w:tc>
        <w:tc>
          <w:tcPr>
            <w:tcW w:w="2126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организацию и проведение краевых методических мероприятий на высоком профессиональном уровне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Кобыща</w:t>
            </w:r>
            <w:proofErr w:type="spellEnd"/>
            <w:r w:rsidRPr="00DE156E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26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BB32A9" w:rsidRPr="00DE156E" w:rsidTr="00F96F46">
        <w:trPr>
          <w:trHeight w:val="331"/>
          <w:jc w:val="center"/>
        </w:trPr>
        <w:tc>
          <w:tcPr>
            <w:tcW w:w="11093" w:type="dxa"/>
            <w:gridSpan w:val="7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lastRenderedPageBreak/>
              <w:t>На всероссийском уровне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</w:t>
            </w:r>
          </w:p>
        </w:tc>
        <w:tc>
          <w:tcPr>
            <w:tcW w:w="1454" w:type="dxa"/>
          </w:tcPr>
          <w:p w:rsidR="00BB32A9" w:rsidRPr="00DE156E" w:rsidRDefault="00BB32A9" w:rsidP="00BB32A9">
            <w:pPr>
              <w:ind w:left="-89" w:right="-91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Сайт Всероссийских Конкурсов</w:t>
            </w:r>
          </w:p>
          <w:p w:rsidR="00BB32A9" w:rsidRPr="00DE156E" w:rsidRDefault="00BB32A9" w:rsidP="00BB32A9">
            <w:pPr>
              <w:ind w:right="-91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Росконкурс</w:t>
            </w:r>
            <w:proofErr w:type="gramStart"/>
            <w:r w:rsidRPr="00DE156E">
              <w:rPr>
                <w:sz w:val="20"/>
                <w:szCs w:val="20"/>
              </w:rPr>
              <w:t>.р</w:t>
            </w:r>
            <w:proofErr w:type="gramEnd"/>
            <w:r w:rsidRPr="00DE156E">
              <w:rPr>
                <w:sz w:val="20"/>
                <w:szCs w:val="20"/>
              </w:rPr>
              <w:t>ф</w:t>
            </w:r>
            <w:proofErr w:type="spellEnd"/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Июль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Всероссийское тестирование «</w:t>
            </w:r>
            <w:proofErr w:type="spellStart"/>
            <w:r w:rsidRPr="00DE156E">
              <w:rPr>
                <w:sz w:val="20"/>
                <w:szCs w:val="20"/>
              </w:rPr>
              <w:t>Росконкурс</w:t>
            </w:r>
            <w:proofErr w:type="spellEnd"/>
            <w:r w:rsidRPr="00DE156E">
              <w:rPr>
                <w:sz w:val="20"/>
                <w:szCs w:val="20"/>
              </w:rPr>
              <w:t xml:space="preserve"> Июль 2017»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ind w:left="-110" w:right="-107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Тест: Основы педагогического мастерства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 (I степени)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Образовательный портал «</w:t>
            </w:r>
            <w:proofErr w:type="spellStart"/>
            <w:r w:rsidRPr="00DE156E">
              <w:rPr>
                <w:sz w:val="20"/>
                <w:szCs w:val="20"/>
              </w:rPr>
              <w:t>Знанио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01 сентября 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Педагогический </w:t>
            </w:r>
            <w:proofErr w:type="spellStart"/>
            <w:r w:rsidRPr="00DE156E">
              <w:rPr>
                <w:sz w:val="20"/>
                <w:szCs w:val="20"/>
              </w:rPr>
              <w:t>медианар</w:t>
            </w:r>
            <w:proofErr w:type="spellEnd"/>
          </w:p>
        </w:tc>
        <w:tc>
          <w:tcPr>
            <w:tcW w:w="1559" w:type="dxa"/>
          </w:tcPr>
          <w:p w:rsidR="00BB32A9" w:rsidRPr="00DE156E" w:rsidRDefault="00BB32A9" w:rsidP="006338B9">
            <w:pPr>
              <w:ind w:left="-110" w:right="-107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«Успешный учитель - успешный ученик»,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объем 2 часа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ПЕДАГОГИ РОССИИ 2017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сентября 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Всероссийская</w:t>
            </w:r>
            <w:proofErr w:type="gramEnd"/>
            <w:r w:rsidRPr="00DE156E">
              <w:rPr>
                <w:sz w:val="20"/>
                <w:szCs w:val="20"/>
              </w:rPr>
              <w:t xml:space="preserve"> блиц-олимпиада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ind w:left="-110" w:right="-107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Собокарь</w:t>
            </w:r>
            <w:proofErr w:type="spellEnd"/>
            <w:r w:rsidRPr="00DE156E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«Знакомьтесь: экологическое право»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</w:t>
            </w:r>
          </w:p>
          <w:p w:rsidR="00BB32A9" w:rsidRPr="00DE156E" w:rsidRDefault="00BB32A9" w:rsidP="006338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Интернет – издание Профобразование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29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сентября 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эстафета педагогических знаний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Назаров Р.А.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«Профессиональная компетентность педагога»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</w:tcPr>
          <w:p w:rsidR="00BB32A9" w:rsidRPr="00DE156E" w:rsidRDefault="00BB32A9" w:rsidP="00BB32A9">
            <w:pPr>
              <w:ind w:right="-91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Всероссийский образовательный «Портал педагога»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01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олимпиада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Милева И.В.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и педагогическое сопровождение, за профессиональную организацию интеллектуальной и творческой деятельности подрастающего поколения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6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Сетевое издание «Педагогический успех»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27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олимпиада «Педагогический успех»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Собокарь</w:t>
            </w:r>
            <w:proofErr w:type="spellEnd"/>
            <w:r w:rsidRPr="00DE156E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Номинация «Профессиональная компетентность учителя экологии в условиях ФГОС»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7</w:t>
            </w:r>
          </w:p>
        </w:tc>
        <w:tc>
          <w:tcPr>
            <w:tcW w:w="1454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Центр развития талантов «Мег</w:t>
            </w:r>
            <w:proofErr w:type="gramStart"/>
            <w:r w:rsidRPr="00DE156E">
              <w:rPr>
                <w:sz w:val="20"/>
                <w:szCs w:val="20"/>
              </w:rPr>
              <w:t>а-</w:t>
            </w:r>
            <w:proofErr w:type="gramEnd"/>
            <w:r w:rsidRPr="00DE156E">
              <w:rPr>
                <w:sz w:val="20"/>
                <w:szCs w:val="20"/>
              </w:rPr>
              <w:t xml:space="preserve"> Талант»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23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Вебинар</w:t>
            </w:r>
            <w:proofErr w:type="spellEnd"/>
            <w:r w:rsidRPr="00DE156E">
              <w:rPr>
                <w:sz w:val="20"/>
                <w:szCs w:val="20"/>
              </w:rPr>
              <w:t xml:space="preserve"> «Как развить эмоциональный интеллект учащихся»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DE156E">
              <w:rPr>
                <w:sz w:val="20"/>
                <w:szCs w:val="20"/>
              </w:rPr>
              <w:t>вебинаре</w:t>
            </w:r>
            <w:proofErr w:type="spellEnd"/>
            <w:r w:rsidRPr="00DE156E">
              <w:rPr>
                <w:sz w:val="20"/>
                <w:szCs w:val="20"/>
              </w:rPr>
              <w:t xml:space="preserve"> (2 </w:t>
            </w:r>
            <w:proofErr w:type="spellStart"/>
            <w:r w:rsidRPr="00DE156E">
              <w:rPr>
                <w:sz w:val="20"/>
                <w:szCs w:val="20"/>
              </w:rPr>
              <w:t>ак</w:t>
            </w:r>
            <w:proofErr w:type="spellEnd"/>
            <w:r w:rsidRPr="00DE156E">
              <w:rPr>
                <w:sz w:val="20"/>
                <w:szCs w:val="20"/>
              </w:rPr>
              <w:t>. часа)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8</w:t>
            </w:r>
          </w:p>
        </w:tc>
        <w:tc>
          <w:tcPr>
            <w:tcW w:w="1454" w:type="dxa"/>
            <w:vMerge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декабрь</w:t>
            </w:r>
          </w:p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педагогическая</w:t>
            </w:r>
          </w:p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онлайн-конференция</w:t>
            </w:r>
            <w:proofErr w:type="spellEnd"/>
          </w:p>
        </w:tc>
        <w:tc>
          <w:tcPr>
            <w:tcW w:w="1559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«Современный урок: требования, технологии, анализ»,</w:t>
            </w:r>
          </w:p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объем 8 часов</w:t>
            </w:r>
          </w:p>
        </w:tc>
        <w:tc>
          <w:tcPr>
            <w:tcW w:w="1560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участника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9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Контур</w:t>
            </w:r>
            <w:proofErr w:type="gramStart"/>
            <w:r w:rsidRPr="00DE156E">
              <w:rPr>
                <w:sz w:val="20"/>
                <w:szCs w:val="20"/>
              </w:rPr>
              <w:t>.о</w:t>
            </w:r>
            <w:proofErr w:type="gramEnd"/>
            <w:r w:rsidRPr="00DE156E">
              <w:rPr>
                <w:sz w:val="20"/>
                <w:szCs w:val="20"/>
              </w:rPr>
              <w:t>лимпиада</w:t>
            </w:r>
            <w:proofErr w:type="spellEnd"/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01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Всероссийский  конкурс для студентов финансовых специальностей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подготовку студентов </w:t>
            </w:r>
            <w:proofErr w:type="gramStart"/>
            <w:r w:rsidRPr="00DE156E">
              <w:rPr>
                <w:sz w:val="20"/>
                <w:szCs w:val="20"/>
              </w:rPr>
              <w:t>ко</w:t>
            </w:r>
            <w:proofErr w:type="gramEnd"/>
            <w:r w:rsidRPr="00DE156E">
              <w:rPr>
                <w:sz w:val="20"/>
                <w:szCs w:val="20"/>
              </w:rPr>
              <w:t xml:space="preserve"> всероссийскому конкурсу и вклад в их высокие результаты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10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>Totaltest.ru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декабрь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Всероссийское тестирование «</w:t>
            </w:r>
            <w:proofErr w:type="spellStart"/>
            <w:r w:rsidRPr="00DE156E">
              <w:rPr>
                <w:sz w:val="20"/>
                <w:szCs w:val="20"/>
              </w:rPr>
              <w:t>ТоталТест</w:t>
            </w:r>
            <w:proofErr w:type="spellEnd"/>
            <w:r w:rsidRPr="00DE156E">
              <w:rPr>
                <w:sz w:val="20"/>
                <w:szCs w:val="20"/>
              </w:rPr>
              <w:t xml:space="preserve"> Декабрь 2017»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Собокарь</w:t>
            </w:r>
            <w:proofErr w:type="spellEnd"/>
            <w:r w:rsidRPr="00DE156E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26" w:type="dxa"/>
          </w:tcPr>
          <w:p w:rsidR="00BB32A9" w:rsidRPr="00DE156E" w:rsidRDefault="00BB32A9" w:rsidP="006B6E6C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Теория и практика преподавания, владение педагогическими технологиями, средствами, методами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степени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11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>Totaltest.ru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декабрь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Всероссийское тестирование «Радуга </w:t>
            </w:r>
            <w:proofErr w:type="spellStart"/>
            <w:r w:rsidRPr="00DE156E">
              <w:rPr>
                <w:sz w:val="20"/>
                <w:szCs w:val="20"/>
              </w:rPr>
              <w:t>ТалантовТест</w:t>
            </w:r>
            <w:proofErr w:type="spellEnd"/>
            <w:r w:rsidRPr="00DE156E">
              <w:rPr>
                <w:sz w:val="20"/>
                <w:szCs w:val="20"/>
              </w:rPr>
              <w:t xml:space="preserve"> Декабрь 2017»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Собокарь</w:t>
            </w:r>
            <w:proofErr w:type="spellEnd"/>
            <w:r w:rsidRPr="00DE156E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Тест: «Профессиональная компетентность педагога»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степени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РАДУГА ТАЛАНТОВ. РФ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декабрь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Всероссийское тестирование «</w:t>
            </w:r>
            <w:proofErr w:type="spellStart"/>
            <w:r w:rsidRPr="00DE156E">
              <w:rPr>
                <w:sz w:val="20"/>
                <w:szCs w:val="20"/>
              </w:rPr>
              <w:t>ТоталТест</w:t>
            </w:r>
            <w:proofErr w:type="spellEnd"/>
            <w:r w:rsidRPr="00DE156E">
              <w:rPr>
                <w:sz w:val="20"/>
                <w:szCs w:val="20"/>
              </w:rPr>
              <w:t xml:space="preserve"> Декабрь 2017»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Собокарь</w:t>
            </w:r>
            <w:proofErr w:type="spellEnd"/>
            <w:r w:rsidRPr="00DE156E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Тест: «</w:t>
            </w:r>
            <w:proofErr w:type="spellStart"/>
            <w:r w:rsidRPr="00DE156E">
              <w:rPr>
                <w:sz w:val="20"/>
                <w:szCs w:val="20"/>
              </w:rPr>
              <w:t>Здоровьесберегающие</w:t>
            </w:r>
            <w:proofErr w:type="spellEnd"/>
            <w:r w:rsidRPr="00DE156E">
              <w:rPr>
                <w:sz w:val="20"/>
                <w:szCs w:val="20"/>
              </w:rPr>
              <w:t xml:space="preserve"> технологии в образовательной деятельности»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степени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</w:tc>
        <w:tc>
          <w:tcPr>
            <w:tcW w:w="1454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КГАОУ ДПО ИРСПО</w:t>
            </w:r>
          </w:p>
        </w:tc>
        <w:tc>
          <w:tcPr>
            <w:tcW w:w="992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декабрь 2017</w:t>
            </w:r>
          </w:p>
        </w:tc>
        <w:tc>
          <w:tcPr>
            <w:tcW w:w="2977" w:type="dxa"/>
            <w:vMerge w:val="restart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Региональная студенческая конференция,</w:t>
            </w:r>
          </w:p>
          <w:p w:rsidR="00BB32A9" w:rsidRPr="00DE156E" w:rsidRDefault="00BB32A9" w:rsidP="006338B9">
            <w:pPr>
              <w:ind w:right="-106" w:hanging="111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«Санкт-Петербург, Пушкин, Гоголь, Чехов и мировая культура»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большую творческую работу по подготовке студентов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14</w:t>
            </w:r>
          </w:p>
        </w:tc>
        <w:tc>
          <w:tcPr>
            <w:tcW w:w="1454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Заяц Н.В.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участие в мероприятии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454" w:type="dxa"/>
          </w:tcPr>
          <w:p w:rsidR="00BB32A9" w:rsidRPr="00DE156E" w:rsidRDefault="006B6E6C" w:rsidP="006B6E6C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Проект </w:t>
            </w:r>
            <w:proofErr w:type="spellStart"/>
            <w:r w:rsidR="00BB32A9" w:rsidRPr="00DE156E">
              <w:rPr>
                <w:sz w:val="20"/>
                <w:szCs w:val="20"/>
                <w:lang w:val="en-US"/>
              </w:rPr>
              <w:t>Olimpiado.Ru</w:t>
            </w:r>
            <w:proofErr w:type="spellEnd"/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</w:t>
            </w:r>
            <w:r w:rsidRPr="00DE156E">
              <w:rPr>
                <w:sz w:val="20"/>
                <w:szCs w:val="20"/>
                <w:lang w:val="en-US"/>
              </w:rPr>
              <w:t>6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B6E6C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II</w:t>
            </w:r>
            <w:r w:rsidRPr="00DE156E">
              <w:rPr>
                <w:sz w:val="20"/>
                <w:szCs w:val="20"/>
              </w:rPr>
              <w:t xml:space="preserve"> Всероссийская олимпиада школьников для 11 класса 2017-2018 учебного года </w:t>
            </w:r>
            <w:r w:rsidR="006B6E6C" w:rsidRPr="00DE156E">
              <w:rPr>
                <w:sz w:val="20"/>
                <w:szCs w:val="20"/>
              </w:rPr>
              <w:t>по и</w:t>
            </w:r>
            <w:r w:rsidRPr="00DE156E">
              <w:rPr>
                <w:sz w:val="20"/>
                <w:szCs w:val="20"/>
              </w:rPr>
              <w:t>стори</w:t>
            </w:r>
            <w:r w:rsidR="006B6E6C" w:rsidRPr="00DE156E">
              <w:rPr>
                <w:sz w:val="20"/>
                <w:szCs w:val="20"/>
              </w:rPr>
              <w:t>и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победителя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16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10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Вебинар</w:t>
            </w:r>
            <w:proofErr w:type="spellEnd"/>
            <w:r w:rsidRPr="00DE156E">
              <w:rPr>
                <w:sz w:val="20"/>
                <w:szCs w:val="20"/>
              </w:rPr>
              <w:t xml:space="preserve"> «Применение </w:t>
            </w:r>
            <w:proofErr w:type="spellStart"/>
            <w:r w:rsidRPr="00DE156E">
              <w:rPr>
                <w:sz w:val="20"/>
                <w:szCs w:val="20"/>
              </w:rPr>
              <w:t>веб-квест</w:t>
            </w:r>
            <w:proofErr w:type="spellEnd"/>
            <w:r w:rsidR="006B6E6C" w:rsidRPr="00DE156E">
              <w:rPr>
                <w:sz w:val="20"/>
                <w:szCs w:val="20"/>
              </w:rPr>
              <w:t xml:space="preserve"> технологий в современной школе</w:t>
            </w:r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DE156E">
              <w:rPr>
                <w:sz w:val="20"/>
                <w:szCs w:val="20"/>
              </w:rPr>
              <w:t>вебинаре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объем 2 </w:t>
            </w:r>
            <w:proofErr w:type="spellStart"/>
            <w:r w:rsidRPr="00DE156E">
              <w:rPr>
                <w:sz w:val="20"/>
                <w:szCs w:val="20"/>
              </w:rPr>
              <w:t>ак</w:t>
            </w:r>
            <w:proofErr w:type="spellEnd"/>
            <w:r w:rsidRPr="00DE156E">
              <w:rPr>
                <w:sz w:val="20"/>
                <w:szCs w:val="20"/>
              </w:rPr>
              <w:t>. часа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17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10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Вебинар</w:t>
            </w:r>
            <w:proofErr w:type="spellEnd"/>
            <w:r w:rsidRPr="00DE156E">
              <w:rPr>
                <w:sz w:val="20"/>
                <w:szCs w:val="20"/>
              </w:rPr>
              <w:t xml:space="preserve"> «Медиация как инструмент разрешения конфликтов в образовательной среде»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DE156E">
              <w:rPr>
                <w:sz w:val="20"/>
                <w:szCs w:val="20"/>
              </w:rPr>
              <w:t>вебинаре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объем 2 </w:t>
            </w:r>
            <w:proofErr w:type="spellStart"/>
            <w:r w:rsidRPr="00DE156E">
              <w:rPr>
                <w:sz w:val="20"/>
                <w:szCs w:val="20"/>
              </w:rPr>
              <w:t>ак</w:t>
            </w:r>
            <w:proofErr w:type="spellEnd"/>
            <w:r w:rsidRPr="00DE156E">
              <w:rPr>
                <w:sz w:val="20"/>
                <w:szCs w:val="20"/>
              </w:rPr>
              <w:t>. часа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18</w:t>
            </w:r>
          </w:p>
        </w:tc>
        <w:tc>
          <w:tcPr>
            <w:tcW w:w="1454" w:type="dxa"/>
            <w:vMerge w:val="restart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ЧОУ ДПО «Академия бизнеса и управления системами»,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г. Волгоград</w:t>
            </w:r>
          </w:p>
        </w:tc>
        <w:tc>
          <w:tcPr>
            <w:tcW w:w="992" w:type="dxa"/>
            <w:vMerge w:val="restart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21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Вебинар</w:t>
            </w:r>
            <w:proofErr w:type="spellEnd"/>
            <w:r w:rsidRPr="00DE156E">
              <w:rPr>
                <w:sz w:val="20"/>
                <w:szCs w:val="20"/>
              </w:rPr>
              <w:t xml:space="preserve"> «Изменения законодательства в сфере закупок (44-ФЗ и 222-ФЗ)»</w:t>
            </w:r>
          </w:p>
        </w:tc>
        <w:tc>
          <w:tcPr>
            <w:tcW w:w="1559" w:type="dxa"/>
          </w:tcPr>
          <w:p w:rsidR="006B6E6C" w:rsidRPr="00DE156E" w:rsidRDefault="006B6E6C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DE156E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</w:tc>
        <w:tc>
          <w:tcPr>
            <w:tcW w:w="1454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B6E6C" w:rsidRPr="00DE156E" w:rsidRDefault="006B6E6C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Закружная</w:t>
            </w:r>
            <w:proofErr w:type="spellEnd"/>
            <w:r w:rsidRPr="00DE156E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DE156E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ind w:right="-11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Всероссийское издание «ПЕДРАЗВИТИЕ»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21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Всероссийское тестирование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Тест: «Совместная деятельность педагогов и родителей»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21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РАДУГА ТАЛАНТОВ. РФ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февраль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Всероссийское тестирование «Радуга Талантов Тест Февраль 2018»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Тест: «Инклюзивное образование»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II степени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22</w:t>
            </w:r>
          </w:p>
        </w:tc>
        <w:tc>
          <w:tcPr>
            <w:tcW w:w="1454" w:type="dxa"/>
          </w:tcPr>
          <w:p w:rsidR="00BB32A9" w:rsidRPr="00DE156E" w:rsidRDefault="00BB32A9" w:rsidP="006B6E6C">
            <w:pPr>
              <w:tabs>
                <w:tab w:val="left" w:pos="1329"/>
              </w:tabs>
              <w:ind w:left="-89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Всероссийское издание «Альманах педагога»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01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Вебинар</w:t>
            </w:r>
            <w:proofErr w:type="spellEnd"/>
            <w:r w:rsidRPr="00DE156E">
              <w:rPr>
                <w:sz w:val="20"/>
                <w:szCs w:val="20"/>
              </w:rPr>
              <w:t xml:space="preserve"> «Основные средства </w:t>
            </w:r>
            <w:r w:rsidRPr="00DE156E">
              <w:rPr>
                <w:sz w:val="18"/>
                <w:szCs w:val="18"/>
              </w:rPr>
              <w:t>повышения уровня профессиональной компетентности педагогических работников как необходимого условия повышения качества современного образования»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Конах</w:t>
            </w:r>
            <w:proofErr w:type="gramEnd"/>
            <w:r w:rsidRPr="00DE156E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участие (2 </w:t>
            </w:r>
            <w:proofErr w:type="spellStart"/>
            <w:r w:rsidRPr="00DE156E">
              <w:rPr>
                <w:sz w:val="20"/>
                <w:szCs w:val="20"/>
              </w:rPr>
              <w:t>ак</w:t>
            </w:r>
            <w:proofErr w:type="spellEnd"/>
            <w:r w:rsidRPr="00DE156E">
              <w:rPr>
                <w:sz w:val="20"/>
                <w:szCs w:val="20"/>
              </w:rPr>
              <w:t>. часа)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23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Сетевое издание «</w:t>
            </w:r>
            <w:proofErr w:type="spellStart"/>
            <w:r w:rsidRPr="00DE156E">
              <w:rPr>
                <w:sz w:val="20"/>
                <w:szCs w:val="20"/>
              </w:rPr>
              <w:t>Педлидер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06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Всероссийский педагогический конкурс в номинации «Учебные проекты </w:t>
            </w:r>
            <w:proofErr w:type="gramStart"/>
            <w:r w:rsidRPr="00DE156E">
              <w:rPr>
                <w:sz w:val="20"/>
                <w:szCs w:val="20"/>
              </w:rPr>
              <w:t>обучающихся</w:t>
            </w:r>
            <w:proofErr w:type="gram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Конкурсная работа: Социальный проект «Территория радости» (Мой двор)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куратора победителя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24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УМЦ «Параллели знаний»,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г. Москва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07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Курс «Незаурядный инструктаж 2.0»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Закружная</w:t>
            </w:r>
            <w:proofErr w:type="spellEnd"/>
            <w:r w:rsidRPr="00DE156E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освоение курса, объем 20 часов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25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ООО «ЦОО </w:t>
            </w:r>
            <w:proofErr w:type="spellStart"/>
            <w:r w:rsidRPr="00DE156E">
              <w:rPr>
                <w:sz w:val="20"/>
                <w:szCs w:val="20"/>
              </w:rPr>
              <w:t>Нетология</w:t>
            </w:r>
            <w:proofErr w:type="spellEnd"/>
            <w:r w:rsidRPr="00DE156E">
              <w:rPr>
                <w:sz w:val="20"/>
                <w:szCs w:val="20"/>
              </w:rPr>
              <w:t xml:space="preserve"> - групп»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09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Курс «Правовая грамотность сотрудников образовательной организации»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Закружная</w:t>
            </w:r>
            <w:proofErr w:type="spellEnd"/>
            <w:r w:rsidRPr="00DE156E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освоение курса, объем 36 часов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26</w:t>
            </w:r>
          </w:p>
        </w:tc>
        <w:tc>
          <w:tcPr>
            <w:tcW w:w="1454" w:type="dxa"/>
            <w:vMerge w:val="restart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Центр развития талантов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«Мега-талант»</w:t>
            </w:r>
          </w:p>
        </w:tc>
        <w:tc>
          <w:tcPr>
            <w:tcW w:w="992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Вебинар</w:t>
            </w:r>
            <w:proofErr w:type="spellEnd"/>
            <w:r w:rsidRPr="00DE156E">
              <w:rPr>
                <w:sz w:val="20"/>
                <w:szCs w:val="20"/>
              </w:rPr>
              <w:t xml:space="preserve"> «Современные образовательные технологии и методики обучения - 2018»</w:t>
            </w:r>
          </w:p>
        </w:tc>
        <w:tc>
          <w:tcPr>
            <w:tcW w:w="1559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Назаров Р.А.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DE156E">
              <w:rPr>
                <w:sz w:val="20"/>
                <w:szCs w:val="20"/>
              </w:rPr>
              <w:t>вебинаре</w:t>
            </w:r>
            <w:proofErr w:type="spellEnd"/>
            <w:r w:rsidRPr="00DE156E">
              <w:rPr>
                <w:sz w:val="20"/>
                <w:szCs w:val="20"/>
              </w:rPr>
              <w:t xml:space="preserve">, объем 2 </w:t>
            </w:r>
            <w:proofErr w:type="spellStart"/>
            <w:r w:rsidRPr="00DE156E">
              <w:rPr>
                <w:sz w:val="20"/>
                <w:szCs w:val="20"/>
              </w:rPr>
              <w:t>ак</w:t>
            </w:r>
            <w:proofErr w:type="spellEnd"/>
            <w:r w:rsidRPr="00DE156E">
              <w:rPr>
                <w:sz w:val="20"/>
                <w:szCs w:val="20"/>
              </w:rPr>
              <w:t>. часа</w:t>
            </w:r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27</w:t>
            </w:r>
          </w:p>
        </w:tc>
        <w:tc>
          <w:tcPr>
            <w:tcW w:w="1454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16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Онлайн - тестирование</w:t>
            </w:r>
          </w:p>
        </w:tc>
        <w:tc>
          <w:tcPr>
            <w:tcW w:w="1559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Назаров Р.А.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«Современные образовательные  технологии»</w:t>
            </w:r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III степени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28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ООО «ЦОО </w:t>
            </w:r>
            <w:proofErr w:type="spellStart"/>
            <w:r w:rsidRPr="00DE156E">
              <w:rPr>
                <w:sz w:val="20"/>
                <w:szCs w:val="20"/>
              </w:rPr>
              <w:t>нетология</w:t>
            </w:r>
            <w:proofErr w:type="spellEnd"/>
            <w:r w:rsidRPr="00DE156E">
              <w:rPr>
                <w:sz w:val="20"/>
                <w:szCs w:val="20"/>
              </w:rPr>
              <w:t xml:space="preserve"> - групп»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25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Вебинар</w:t>
            </w:r>
            <w:proofErr w:type="spellEnd"/>
            <w:r w:rsidRPr="00DE156E">
              <w:rPr>
                <w:sz w:val="20"/>
                <w:szCs w:val="20"/>
              </w:rPr>
              <w:t xml:space="preserve"> «Цифровая школа с «</w:t>
            </w:r>
            <w:proofErr w:type="spellStart"/>
            <w:r w:rsidRPr="00DE156E">
              <w:rPr>
                <w:sz w:val="20"/>
                <w:szCs w:val="20"/>
              </w:rPr>
              <w:t>Фоксфорд</w:t>
            </w:r>
            <w:proofErr w:type="spellEnd"/>
            <w:r w:rsidRPr="00DE156E">
              <w:rPr>
                <w:sz w:val="20"/>
                <w:szCs w:val="20"/>
              </w:rPr>
              <w:t>»: программа развития цифровых компетенций учеников и учителей»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Закружная</w:t>
            </w:r>
            <w:proofErr w:type="spellEnd"/>
            <w:r w:rsidRPr="00DE156E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DE156E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29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Сетевое издание «Педагогический успех»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26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олимпиада «Педагогический успех»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Собокарь</w:t>
            </w:r>
            <w:proofErr w:type="spellEnd"/>
            <w:r w:rsidRPr="00DE156E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Номинация «Использование возможностей интернет для совершенствования учебного процесса»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30</w:t>
            </w:r>
          </w:p>
        </w:tc>
        <w:tc>
          <w:tcPr>
            <w:tcW w:w="1454" w:type="dxa"/>
            <w:vMerge w:val="restart"/>
          </w:tcPr>
          <w:p w:rsidR="006B6E6C" w:rsidRPr="00DE156E" w:rsidRDefault="006B6E6C" w:rsidP="006B6E6C">
            <w:pPr>
              <w:ind w:left="-89" w:right="-91"/>
              <w:jc w:val="center"/>
              <w:rPr>
                <w:sz w:val="20"/>
                <w:szCs w:val="20"/>
              </w:rPr>
            </w:pPr>
            <w:r w:rsidRPr="00DE156E">
              <w:rPr>
                <w:sz w:val="18"/>
                <w:szCs w:val="18"/>
              </w:rPr>
              <w:t>Международный педагогический портал</w:t>
            </w:r>
            <w:r w:rsidRPr="00DE156E">
              <w:rPr>
                <w:sz w:val="20"/>
                <w:szCs w:val="20"/>
              </w:rPr>
              <w:t xml:space="preserve"> «Солнечный свет»</w:t>
            </w:r>
          </w:p>
        </w:tc>
        <w:tc>
          <w:tcPr>
            <w:tcW w:w="992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02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интернет олимпиада «Солнечный свет»</w:t>
            </w:r>
          </w:p>
        </w:tc>
        <w:tc>
          <w:tcPr>
            <w:tcW w:w="1559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«Физическая культура для 11 класса»</w:t>
            </w:r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 победитель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(1 место)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31</w:t>
            </w:r>
          </w:p>
        </w:tc>
        <w:tc>
          <w:tcPr>
            <w:tcW w:w="1454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07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интернет олимпиада «Солнечный свет» по информатике</w:t>
            </w:r>
          </w:p>
        </w:tc>
        <w:tc>
          <w:tcPr>
            <w:tcW w:w="1559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Малеваный</w:t>
            </w:r>
            <w:proofErr w:type="spellEnd"/>
            <w:r w:rsidRPr="00DE156E">
              <w:rPr>
                <w:sz w:val="20"/>
                <w:szCs w:val="20"/>
              </w:rPr>
              <w:t xml:space="preserve"> Д.Ю.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подготовку </w:t>
            </w:r>
            <w:proofErr w:type="spellStart"/>
            <w:r w:rsidRPr="00DE156E">
              <w:rPr>
                <w:sz w:val="20"/>
                <w:szCs w:val="20"/>
              </w:rPr>
              <w:t>Карчевской</w:t>
            </w:r>
            <w:proofErr w:type="spellEnd"/>
            <w:r w:rsidRPr="00DE156E">
              <w:rPr>
                <w:sz w:val="20"/>
                <w:szCs w:val="20"/>
              </w:rPr>
              <w:t xml:space="preserve"> В., гр. К-21</w:t>
            </w:r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 победитель</w:t>
            </w:r>
          </w:p>
          <w:p w:rsidR="006B6E6C" w:rsidRPr="00DE156E" w:rsidRDefault="006B6E6C" w:rsidP="006B6E6C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(1 место)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Образовательный портал «</w:t>
            </w:r>
            <w:proofErr w:type="spellStart"/>
            <w:r w:rsidRPr="00DE156E">
              <w:rPr>
                <w:sz w:val="20"/>
                <w:szCs w:val="20"/>
              </w:rPr>
              <w:t>Знанио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07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Пед</w:t>
            </w:r>
            <w:proofErr w:type="spellEnd"/>
            <w:r w:rsidRPr="00DE156E">
              <w:rPr>
                <w:sz w:val="20"/>
                <w:szCs w:val="20"/>
              </w:rPr>
              <w:t>. тестирование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«Методы и приемы технологии развития критического мышления»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 отличия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степени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33</w:t>
            </w:r>
          </w:p>
        </w:tc>
        <w:tc>
          <w:tcPr>
            <w:tcW w:w="1454" w:type="dxa"/>
            <w:vMerge w:val="restart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Интернет-издание и «Профобразование» </w:t>
            </w:r>
            <w:proofErr w:type="spellStart"/>
            <w:r w:rsidRPr="00DE156E">
              <w:rPr>
                <w:sz w:val="20"/>
                <w:szCs w:val="20"/>
              </w:rPr>
              <w:t>Профконкурс</w:t>
            </w:r>
            <w:proofErr w:type="spellEnd"/>
          </w:p>
        </w:tc>
        <w:tc>
          <w:tcPr>
            <w:tcW w:w="992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11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олимпиада по материаловедению</w:t>
            </w:r>
          </w:p>
        </w:tc>
        <w:tc>
          <w:tcPr>
            <w:tcW w:w="1559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Руденко О.А.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Суворова Д., гр</w:t>
            </w:r>
            <w:proofErr w:type="gramStart"/>
            <w:r w:rsidRPr="00DE156E">
              <w:rPr>
                <w:sz w:val="20"/>
                <w:szCs w:val="20"/>
              </w:rPr>
              <w:t>.Т</w:t>
            </w:r>
            <w:proofErr w:type="gramEnd"/>
            <w:r w:rsidRPr="00DE156E">
              <w:rPr>
                <w:sz w:val="20"/>
                <w:szCs w:val="20"/>
              </w:rPr>
              <w:t>О-21</w:t>
            </w:r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 место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34</w:t>
            </w:r>
          </w:p>
        </w:tc>
        <w:tc>
          <w:tcPr>
            <w:tcW w:w="1454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11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Всероссийская</w:t>
            </w:r>
            <w:proofErr w:type="gramEnd"/>
            <w:r w:rsidRPr="00DE156E">
              <w:rPr>
                <w:sz w:val="20"/>
                <w:szCs w:val="20"/>
              </w:rPr>
              <w:t xml:space="preserve"> онлайн-олимпиада по топливно-смазочным материалам</w:t>
            </w:r>
          </w:p>
        </w:tc>
        <w:tc>
          <w:tcPr>
            <w:tcW w:w="1559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Старых Н.В.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Суворова Д., гр</w:t>
            </w:r>
            <w:proofErr w:type="gramStart"/>
            <w:r w:rsidRPr="00DE156E">
              <w:rPr>
                <w:sz w:val="20"/>
                <w:szCs w:val="20"/>
              </w:rPr>
              <w:t>.Т</w:t>
            </w:r>
            <w:proofErr w:type="gramEnd"/>
            <w:r w:rsidRPr="00DE156E">
              <w:rPr>
                <w:sz w:val="20"/>
                <w:szCs w:val="20"/>
              </w:rPr>
              <w:t>О-21</w:t>
            </w:r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35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Всероссийское издание «Портал образования»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17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Региональный конкурс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«Предметная компетентность учителя физической культуры»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 место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36</w:t>
            </w:r>
          </w:p>
        </w:tc>
        <w:tc>
          <w:tcPr>
            <w:tcW w:w="1454" w:type="dxa"/>
            <w:vMerge w:val="restart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Всероссийский образовательный портал «Завуч»</w:t>
            </w:r>
          </w:p>
        </w:tc>
        <w:tc>
          <w:tcPr>
            <w:tcW w:w="992" w:type="dxa"/>
            <w:vMerge w:val="restart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Дистанционное </w:t>
            </w:r>
            <w:proofErr w:type="gramStart"/>
            <w:r w:rsidRPr="00DE156E">
              <w:rPr>
                <w:sz w:val="20"/>
                <w:szCs w:val="20"/>
              </w:rPr>
              <w:t>обучение по курсу</w:t>
            </w:r>
            <w:proofErr w:type="gramEnd"/>
          </w:p>
        </w:tc>
        <w:tc>
          <w:tcPr>
            <w:tcW w:w="1559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«Реализация комплекса ГТО в ОУ»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(в объеме 70 часов)</w:t>
            </w:r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37</w:t>
            </w:r>
          </w:p>
        </w:tc>
        <w:tc>
          <w:tcPr>
            <w:tcW w:w="1454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Шевандронова</w:t>
            </w:r>
            <w:proofErr w:type="spellEnd"/>
            <w:r w:rsidRPr="00DE156E">
              <w:rPr>
                <w:sz w:val="20"/>
                <w:szCs w:val="20"/>
              </w:rPr>
              <w:t xml:space="preserve"> Л.М.</w:t>
            </w:r>
          </w:p>
        </w:tc>
        <w:tc>
          <w:tcPr>
            <w:tcW w:w="2126" w:type="dxa"/>
          </w:tcPr>
          <w:p w:rsidR="006B6E6C" w:rsidRPr="00DE156E" w:rsidRDefault="006B6E6C" w:rsidP="006B6E6C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активное сотрудничество и участие в </w:t>
            </w:r>
            <w:proofErr w:type="spellStart"/>
            <w:proofErr w:type="gramStart"/>
            <w:r w:rsidRPr="00DE156E">
              <w:rPr>
                <w:sz w:val="20"/>
                <w:szCs w:val="20"/>
              </w:rPr>
              <w:t>организа-ции</w:t>
            </w:r>
            <w:proofErr w:type="spellEnd"/>
            <w:proofErr w:type="gramEnd"/>
            <w:r w:rsidRPr="00DE156E">
              <w:rPr>
                <w:sz w:val="20"/>
                <w:szCs w:val="20"/>
              </w:rPr>
              <w:t xml:space="preserve"> проведения самостоятельного дистанционного обучения по теме: «Реализация комплекса ГТО в ОУ»</w:t>
            </w:r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6B6E6C" w:rsidRPr="00DE156E" w:rsidTr="00F96F46">
        <w:trPr>
          <w:trHeight w:val="467"/>
          <w:jc w:val="center"/>
        </w:trPr>
        <w:tc>
          <w:tcPr>
            <w:tcW w:w="425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38</w:t>
            </w:r>
          </w:p>
        </w:tc>
        <w:tc>
          <w:tcPr>
            <w:tcW w:w="1454" w:type="dxa"/>
            <w:vMerge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Дистанционное </w:t>
            </w:r>
            <w:proofErr w:type="gramStart"/>
            <w:r w:rsidRPr="00DE156E">
              <w:rPr>
                <w:sz w:val="20"/>
                <w:szCs w:val="20"/>
              </w:rPr>
              <w:t>обучение по курсу</w:t>
            </w:r>
            <w:proofErr w:type="gramEnd"/>
          </w:p>
        </w:tc>
        <w:tc>
          <w:tcPr>
            <w:tcW w:w="1559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Шевандронова</w:t>
            </w:r>
            <w:proofErr w:type="spellEnd"/>
            <w:r w:rsidRPr="00DE156E">
              <w:rPr>
                <w:sz w:val="20"/>
                <w:szCs w:val="20"/>
              </w:rPr>
              <w:t xml:space="preserve"> Л.М.</w:t>
            </w:r>
          </w:p>
        </w:tc>
        <w:tc>
          <w:tcPr>
            <w:tcW w:w="2126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сотрудничество и участие в организации проведения дистанционных мероприятий по теме: «Формирование мотивации к занятиям физической культурой и спортом»</w:t>
            </w:r>
          </w:p>
        </w:tc>
        <w:tc>
          <w:tcPr>
            <w:tcW w:w="1560" w:type="dxa"/>
          </w:tcPr>
          <w:p w:rsidR="006B6E6C" w:rsidRPr="00DE156E" w:rsidRDefault="006B6E6C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39</w:t>
            </w:r>
          </w:p>
        </w:tc>
        <w:tc>
          <w:tcPr>
            <w:tcW w:w="1454" w:type="dxa"/>
          </w:tcPr>
          <w:p w:rsidR="00BB32A9" w:rsidRPr="00DE156E" w:rsidRDefault="00BB32A9" w:rsidP="006B6E6C">
            <w:pPr>
              <w:ind w:right="-91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Всероссийский образовательный портал «Завуч»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Конкурс профессионального мастерства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«Формирование мотивации к занятиям физической культурой и спортом»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40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BB32A9" w:rsidRPr="00DE156E" w:rsidRDefault="00BB32A9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Сетевое издание «Подари знание»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олимпиада по литературе (для учащихся 11 класса)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Васильева А., гр</w:t>
            </w:r>
            <w:proofErr w:type="gramStart"/>
            <w:r w:rsidRPr="00DE156E">
              <w:rPr>
                <w:sz w:val="20"/>
                <w:szCs w:val="20"/>
              </w:rPr>
              <w:t>.Э</w:t>
            </w:r>
            <w:proofErr w:type="gramEnd"/>
            <w:r w:rsidRPr="00DE156E">
              <w:rPr>
                <w:sz w:val="20"/>
                <w:szCs w:val="20"/>
              </w:rPr>
              <w:t>-11</w:t>
            </w:r>
          </w:p>
        </w:tc>
        <w:tc>
          <w:tcPr>
            <w:tcW w:w="1560" w:type="dxa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  <w:vMerge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21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Федорова В., гр</w:t>
            </w:r>
            <w:proofErr w:type="gramStart"/>
            <w:r w:rsidRPr="00DE156E">
              <w:rPr>
                <w:sz w:val="20"/>
                <w:szCs w:val="20"/>
              </w:rPr>
              <w:t>.Э</w:t>
            </w:r>
            <w:proofErr w:type="gramEnd"/>
            <w:r w:rsidRPr="00DE156E">
              <w:rPr>
                <w:sz w:val="20"/>
                <w:szCs w:val="20"/>
              </w:rPr>
              <w:t>-11</w:t>
            </w:r>
          </w:p>
        </w:tc>
        <w:tc>
          <w:tcPr>
            <w:tcW w:w="1560" w:type="dxa"/>
            <w:shd w:val="clear" w:color="auto" w:fill="auto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BB32A9" w:rsidRPr="00DE156E" w:rsidTr="00F96F46">
        <w:trPr>
          <w:trHeight w:val="467"/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41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Центр ОПВММ «Твори! Участвуй! Побеждай!»</w:t>
            </w:r>
          </w:p>
          <w:p w:rsidR="00BB32A9" w:rsidRPr="00DE156E" w:rsidRDefault="00BB32A9" w:rsidP="006B6E6C">
            <w:pPr>
              <w:widowControl w:val="0"/>
              <w:autoSpaceDE w:val="0"/>
              <w:autoSpaceDN w:val="0"/>
              <w:adjustRightInd w:val="0"/>
              <w:ind w:right="-91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06 июня 2018г.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21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BB32A9" w:rsidRPr="00DE156E" w:rsidRDefault="00BB32A9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Всероссийская онлайн - олимпиада по литературе «Творчество А.С. Пушкина»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Федорова В., гр</w:t>
            </w:r>
            <w:proofErr w:type="gramStart"/>
            <w:r w:rsidRPr="00DE156E">
              <w:rPr>
                <w:sz w:val="20"/>
                <w:szCs w:val="20"/>
              </w:rPr>
              <w:t>.Э</w:t>
            </w:r>
            <w:proofErr w:type="gramEnd"/>
            <w:r w:rsidRPr="00DE156E">
              <w:rPr>
                <w:sz w:val="20"/>
                <w:szCs w:val="20"/>
              </w:rPr>
              <w:t>-11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 место</w:t>
            </w:r>
          </w:p>
        </w:tc>
      </w:tr>
      <w:tr w:rsidR="00BB32A9" w:rsidRPr="00DE156E" w:rsidTr="00F96F46">
        <w:trPr>
          <w:trHeight w:val="186"/>
          <w:jc w:val="center"/>
        </w:trPr>
        <w:tc>
          <w:tcPr>
            <w:tcW w:w="11093" w:type="dxa"/>
            <w:gridSpan w:val="7"/>
          </w:tcPr>
          <w:p w:rsidR="00BB32A9" w:rsidRPr="00DE156E" w:rsidRDefault="00BB32A9" w:rsidP="006338B9">
            <w:pPr>
              <w:jc w:val="center"/>
              <w:rPr>
                <w:b/>
                <w:sz w:val="20"/>
              </w:rPr>
            </w:pPr>
            <w:r w:rsidRPr="00DE156E">
              <w:rPr>
                <w:b/>
                <w:sz w:val="20"/>
              </w:rPr>
              <w:t>На международном уровне</w:t>
            </w:r>
          </w:p>
        </w:tc>
      </w:tr>
      <w:tr w:rsidR="00BB32A9" w:rsidRPr="00DE156E" w:rsidTr="00F96F46">
        <w:trPr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</w:t>
            </w:r>
          </w:p>
        </w:tc>
        <w:tc>
          <w:tcPr>
            <w:tcW w:w="1454" w:type="dxa"/>
          </w:tcPr>
          <w:p w:rsidR="006B6E6C" w:rsidRPr="00DE156E" w:rsidRDefault="00BB32A9" w:rsidP="00C6571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научный журнал «Символ науки»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июль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центр инновационных исследований «</w:t>
            </w:r>
            <w:r w:rsidRPr="00DE156E">
              <w:rPr>
                <w:sz w:val="20"/>
                <w:szCs w:val="20"/>
                <w:lang w:val="en-US"/>
              </w:rPr>
              <w:t>OMEGA</w:t>
            </w:r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SCIENCE</w:t>
            </w:r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«Построение учебного занятия, формирующего универсальные учебные действия»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Статья,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№ 07/2017, с.80-81</w:t>
            </w:r>
          </w:p>
        </w:tc>
      </w:tr>
      <w:tr w:rsidR="00BB32A9" w:rsidRPr="00DE156E" w:rsidTr="00F96F46">
        <w:trPr>
          <w:jc w:val="center"/>
        </w:trPr>
        <w:tc>
          <w:tcPr>
            <w:tcW w:w="425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</w:t>
            </w:r>
          </w:p>
        </w:tc>
        <w:tc>
          <w:tcPr>
            <w:tcW w:w="1454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СПС ЦПИ «Преобразование»</w:t>
            </w:r>
          </w:p>
        </w:tc>
        <w:tc>
          <w:tcPr>
            <w:tcW w:w="992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31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августа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Конкурс профессионального мастерства педагогов «Инновационные методики и технологии в обучении»</w:t>
            </w:r>
          </w:p>
        </w:tc>
        <w:tc>
          <w:tcPr>
            <w:tcW w:w="1559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Зайко Т.Л.</w:t>
            </w:r>
          </w:p>
        </w:tc>
        <w:tc>
          <w:tcPr>
            <w:tcW w:w="2126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Презентация «Объемное моделирование»</w:t>
            </w:r>
          </w:p>
        </w:tc>
        <w:tc>
          <w:tcPr>
            <w:tcW w:w="1560" w:type="dxa"/>
          </w:tcPr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BB32A9" w:rsidRPr="00DE156E" w:rsidRDefault="00BB32A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II степени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454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lang w:val="en-US"/>
              </w:rPr>
              <w:t>infourok.ru</w:t>
            </w: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EC21C8" w:rsidRPr="00DE156E" w:rsidRDefault="00EC21C8" w:rsidP="006B6E6C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по истории России 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к участию учащихся, ставших победителями (занявших 1, 2, 3 место)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EC21C8" w:rsidRPr="00DE156E" w:rsidRDefault="00EC21C8" w:rsidP="006B6E6C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по географии 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EC21C8" w:rsidRPr="00DE156E" w:rsidRDefault="00EC21C8" w:rsidP="006B6E6C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>Международная олимпиада по биологии</w:t>
            </w:r>
            <w:r w:rsidRPr="00DE156E">
              <w:rPr>
                <w:sz w:val="20"/>
              </w:rPr>
              <w:t>»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6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EC21C8" w:rsidRPr="00DE156E" w:rsidRDefault="00EC21C8" w:rsidP="006B6E6C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по обществознанию России 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7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06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EC21C8" w:rsidRPr="00DE156E" w:rsidRDefault="00EC21C8" w:rsidP="006B6E6C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>Международная олимпиада «Действия в условиях экстремальных и опасных ситуаций»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8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06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 xml:space="preserve">Международный проект для учителей </w:t>
            </w:r>
            <w:r w:rsidRPr="00DE156E">
              <w:rPr>
                <w:sz w:val="20"/>
              </w:rPr>
              <w:t>«</w:t>
            </w:r>
            <w:proofErr w:type="spellStart"/>
            <w:r w:rsidRPr="00DE156E">
              <w:rPr>
                <w:sz w:val="20"/>
              </w:rPr>
              <w:t>Инфоурок</w:t>
            </w:r>
            <w:proofErr w:type="spellEnd"/>
            <w:r w:rsidRPr="00DE156E">
              <w:rPr>
                <w:sz w:val="20"/>
              </w:rPr>
              <w:t>»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 участие в работе проекта для учителей «</w:t>
            </w: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9</w:t>
            </w:r>
          </w:p>
        </w:tc>
        <w:tc>
          <w:tcPr>
            <w:tcW w:w="1454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Videouroki.net</w:t>
            </w: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19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 2017</w:t>
            </w:r>
          </w:p>
        </w:tc>
        <w:tc>
          <w:tcPr>
            <w:tcW w:w="2977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Международный проект для учителей </w:t>
            </w:r>
            <w:proofErr w:type="spellStart"/>
            <w:r w:rsidRPr="00DE156E">
              <w:rPr>
                <w:sz w:val="20"/>
                <w:szCs w:val="20"/>
                <w:lang w:val="en-US"/>
              </w:rPr>
              <w:t>videouroki</w:t>
            </w:r>
            <w:proofErr w:type="spellEnd"/>
            <w:r w:rsidRPr="00DE156E">
              <w:rPr>
                <w:sz w:val="20"/>
                <w:szCs w:val="20"/>
              </w:rPr>
              <w:t>.</w:t>
            </w:r>
            <w:r w:rsidRPr="00DE156E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активное участие в работе международного проекта для учителей </w:t>
            </w:r>
            <w:proofErr w:type="spellStart"/>
            <w:r w:rsidRPr="00DE156E">
              <w:rPr>
                <w:sz w:val="20"/>
                <w:szCs w:val="20"/>
                <w:lang w:val="en-US"/>
              </w:rPr>
              <w:t>videouroki</w:t>
            </w:r>
            <w:proofErr w:type="spellEnd"/>
            <w:r w:rsidRPr="00DE156E">
              <w:rPr>
                <w:sz w:val="20"/>
                <w:szCs w:val="20"/>
              </w:rPr>
              <w:t>.</w:t>
            </w:r>
            <w:r w:rsidRPr="00DE156E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 организатору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10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  <w:lang w:val="en-US"/>
              </w:rPr>
              <w:t>19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октября 2017</w:t>
            </w:r>
          </w:p>
        </w:tc>
        <w:tc>
          <w:tcPr>
            <w:tcW w:w="2977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C21C8" w:rsidRPr="00DE156E" w:rsidRDefault="00EC21C8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подготовку призеров мероприятия проекта </w:t>
            </w:r>
            <w:proofErr w:type="spellStart"/>
            <w:r w:rsidRPr="00DE156E">
              <w:rPr>
                <w:sz w:val="20"/>
                <w:szCs w:val="20"/>
                <w:lang w:val="en-US"/>
              </w:rPr>
              <w:t>videouroki</w:t>
            </w:r>
            <w:proofErr w:type="spellEnd"/>
            <w:r w:rsidRPr="00DE156E">
              <w:rPr>
                <w:sz w:val="20"/>
                <w:szCs w:val="20"/>
              </w:rPr>
              <w:t>.</w:t>
            </w:r>
            <w:r w:rsidRPr="00DE156E">
              <w:rPr>
                <w:sz w:val="20"/>
                <w:szCs w:val="20"/>
                <w:lang w:val="en-US"/>
              </w:rPr>
              <w:t>net</w:t>
            </w:r>
            <w:r w:rsidRPr="00DE156E">
              <w:rPr>
                <w:sz w:val="20"/>
                <w:szCs w:val="20"/>
              </w:rPr>
              <w:t xml:space="preserve"> «Олимпиада по английскому языку 10 класс»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trHeight w:val="172"/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11</w:t>
            </w:r>
          </w:p>
        </w:tc>
        <w:tc>
          <w:tcPr>
            <w:tcW w:w="1454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ООО «</w:t>
            </w:r>
            <w:proofErr w:type="spellStart"/>
            <w:r w:rsidRPr="00DE156E">
              <w:rPr>
                <w:sz w:val="20"/>
                <w:szCs w:val="20"/>
              </w:rPr>
              <w:t>Ведки</w:t>
            </w:r>
            <w:proofErr w:type="spellEnd"/>
            <w:r w:rsidRPr="00DE156E">
              <w:rPr>
                <w:sz w:val="20"/>
                <w:szCs w:val="20"/>
              </w:rPr>
              <w:t>»,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г. Минск</w:t>
            </w: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конкурс «Безопасность в сети Интернет»</w:t>
            </w:r>
          </w:p>
        </w:tc>
        <w:tc>
          <w:tcPr>
            <w:tcW w:w="1559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при проведении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C65719" w:rsidRPr="00DE156E" w:rsidTr="00F96F46">
        <w:trPr>
          <w:trHeight w:val="172"/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к участию учащихся, ставших победителями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</w:t>
            </w:r>
            <w:proofErr w:type="gramStart"/>
            <w:r w:rsidRPr="00DE156E">
              <w:rPr>
                <w:sz w:val="20"/>
                <w:szCs w:val="20"/>
              </w:rPr>
              <w:t>занявших</w:t>
            </w:r>
            <w:proofErr w:type="gramEnd"/>
            <w:r w:rsidRPr="00DE156E">
              <w:rPr>
                <w:sz w:val="20"/>
                <w:szCs w:val="20"/>
              </w:rPr>
              <w:t xml:space="preserve"> 3 место)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trHeight w:val="172"/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конкурс «Толерантный мир»</w:t>
            </w:r>
          </w:p>
        </w:tc>
        <w:tc>
          <w:tcPr>
            <w:tcW w:w="1559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при проведении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14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к участию учащихся, ставших победителями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</w:t>
            </w:r>
            <w:proofErr w:type="gramStart"/>
            <w:r w:rsidRPr="00DE156E">
              <w:rPr>
                <w:sz w:val="20"/>
                <w:szCs w:val="20"/>
              </w:rPr>
              <w:t>занявших</w:t>
            </w:r>
            <w:proofErr w:type="gramEnd"/>
            <w:r w:rsidRPr="00DE156E">
              <w:rPr>
                <w:sz w:val="20"/>
                <w:szCs w:val="20"/>
              </w:rPr>
              <w:t xml:space="preserve"> 3 место)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к участию учащихся, ставших победителями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</w:t>
            </w:r>
            <w:proofErr w:type="gramStart"/>
            <w:r w:rsidRPr="00DE156E">
              <w:rPr>
                <w:sz w:val="20"/>
                <w:szCs w:val="20"/>
              </w:rPr>
              <w:t>занявших</w:t>
            </w:r>
            <w:proofErr w:type="gramEnd"/>
            <w:r w:rsidRPr="00DE156E">
              <w:rPr>
                <w:sz w:val="20"/>
                <w:szCs w:val="20"/>
              </w:rPr>
              <w:t xml:space="preserve"> 2, 3 место)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B23306">
        <w:trPr>
          <w:trHeight w:val="690"/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16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конкурс «Финансовая грамотность»</w:t>
            </w:r>
          </w:p>
        </w:tc>
        <w:tc>
          <w:tcPr>
            <w:tcW w:w="1559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при проведении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</w:tcPr>
          <w:p w:rsidR="00C65719" w:rsidRPr="00DE156E" w:rsidRDefault="00C6571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17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к участию учащихся, ставших победителями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</w:t>
            </w:r>
            <w:proofErr w:type="gramStart"/>
            <w:r w:rsidRPr="00DE156E">
              <w:rPr>
                <w:sz w:val="20"/>
                <w:szCs w:val="20"/>
              </w:rPr>
              <w:t>занявших</w:t>
            </w:r>
            <w:proofErr w:type="gramEnd"/>
            <w:r w:rsidRPr="00DE156E">
              <w:rPr>
                <w:sz w:val="20"/>
                <w:szCs w:val="20"/>
              </w:rPr>
              <w:t xml:space="preserve"> 3 место)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</w:tcPr>
          <w:p w:rsidR="00C65719" w:rsidRPr="00DE156E" w:rsidRDefault="00C65719" w:rsidP="00DB5F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18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конкурс «Финансовая грамотность»</w:t>
            </w:r>
          </w:p>
        </w:tc>
        <w:tc>
          <w:tcPr>
            <w:tcW w:w="1559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к участию учащихся, ставших победителями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</w:t>
            </w:r>
            <w:proofErr w:type="gramStart"/>
            <w:r w:rsidRPr="00DE156E">
              <w:rPr>
                <w:sz w:val="20"/>
                <w:szCs w:val="20"/>
              </w:rPr>
              <w:t>занявших</w:t>
            </w:r>
            <w:proofErr w:type="gramEnd"/>
            <w:r w:rsidRPr="00DE156E">
              <w:rPr>
                <w:sz w:val="20"/>
                <w:szCs w:val="20"/>
              </w:rPr>
              <w:t xml:space="preserve"> 2, 3 место)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454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Интеллектуальный центр новых технологий «Новое Поколение»</w:t>
            </w: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декабря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Международная викторина для педагогов по экологическому воспитанию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Собокарь</w:t>
            </w:r>
            <w:proofErr w:type="spellEnd"/>
            <w:r w:rsidRPr="00DE156E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«Мир экологии для взрослых»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21</w:t>
            </w:r>
          </w:p>
        </w:tc>
        <w:tc>
          <w:tcPr>
            <w:tcW w:w="1454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lang w:val="en-US"/>
              </w:rPr>
              <w:t>infourok.ru</w:t>
            </w:r>
          </w:p>
        </w:tc>
        <w:tc>
          <w:tcPr>
            <w:tcW w:w="992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</w:t>
            </w:r>
            <w:r w:rsidRPr="00DE156E">
              <w:rPr>
                <w:sz w:val="20"/>
              </w:rPr>
              <w:t>«Зима - 2018» по всемирной истории</w:t>
            </w:r>
          </w:p>
        </w:tc>
        <w:tc>
          <w:tcPr>
            <w:tcW w:w="1559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C65719" w:rsidRPr="00DE156E" w:rsidRDefault="00C65719" w:rsidP="00C6571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к участию учащихся, ставших победителями (занявших 3 место)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в работе проекта для учителей «</w:t>
            </w: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22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</w:t>
            </w:r>
            <w:r w:rsidRPr="00DE156E">
              <w:rPr>
                <w:sz w:val="20"/>
              </w:rPr>
              <w:t>«Зима - 2018» по обществознанию</w:t>
            </w:r>
          </w:p>
        </w:tc>
        <w:tc>
          <w:tcPr>
            <w:tcW w:w="1559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учащихся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в работе проекта для учителей «</w:t>
            </w: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23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</w:t>
            </w:r>
            <w:r w:rsidRPr="00DE156E">
              <w:rPr>
                <w:sz w:val="20"/>
              </w:rPr>
              <w:t>«Зима - 2018» по истории России</w:t>
            </w:r>
          </w:p>
        </w:tc>
        <w:tc>
          <w:tcPr>
            <w:tcW w:w="1559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учащихся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в работе проекта для учителей «</w:t>
            </w: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24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</w:t>
            </w:r>
            <w:r w:rsidRPr="00DE156E">
              <w:rPr>
                <w:sz w:val="20"/>
              </w:rPr>
              <w:t>«Зима - 2018» «Экология – с заботой о каждом из нас»</w:t>
            </w:r>
          </w:p>
        </w:tc>
        <w:tc>
          <w:tcPr>
            <w:tcW w:w="1559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C65719" w:rsidRPr="00DE156E" w:rsidRDefault="00C65719" w:rsidP="00520B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учащихся, ставших победителями (занявших 1 место)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в работе проекта для учителей «</w:t>
            </w: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25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</w:t>
            </w:r>
            <w:r w:rsidRPr="00DE156E">
              <w:rPr>
                <w:sz w:val="20"/>
              </w:rPr>
              <w:t>«Зима - 2018» «День конституции»</w:t>
            </w:r>
          </w:p>
        </w:tc>
        <w:tc>
          <w:tcPr>
            <w:tcW w:w="1559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учащихся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участие в работе проекта для учителей «</w:t>
            </w: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26</w:t>
            </w:r>
          </w:p>
        </w:tc>
        <w:tc>
          <w:tcPr>
            <w:tcW w:w="1454" w:type="dxa"/>
          </w:tcPr>
          <w:p w:rsidR="00EC21C8" w:rsidRPr="00DE156E" w:rsidRDefault="00EC21C8" w:rsidP="00C65719">
            <w:pPr>
              <w:ind w:right="-91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педагогический портал «Солнечный свет»</w:t>
            </w: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16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EC21C8" w:rsidRPr="00DE156E" w:rsidRDefault="00EC21C8" w:rsidP="00C65719">
            <w:pPr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Международная</w:t>
            </w:r>
            <w:proofErr w:type="gramEnd"/>
            <w:r w:rsidRPr="00DE156E">
              <w:rPr>
                <w:sz w:val="20"/>
                <w:szCs w:val="20"/>
              </w:rPr>
              <w:t xml:space="preserve"> интернет-олимпиада  по русскому языку для 10 класса «Имена существительные. Имена прилагательные»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Огиенко А., гр. Ю-11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победитель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(1 место)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</w:tr>
      <w:tr w:rsidR="00C65719" w:rsidRPr="00DE156E" w:rsidTr="00F96F46">
        <w:trPr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27</w:t>
            </w:r>
          </w:p>
        </w:tc>
        <w:tc>
          <w:tcPr>
            <w:tcW w:w="1454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lang w:val="en-US"/>
              </w:rPr>
              <w:t>infourok</w:t>
            </w:r>
            <w:proofErr w:type="spellEnd"/>
            <w:r w:rsidRPr="00DE156E">
              <w:rPr>
                <w:sz w:val="20"/>
              </w:rPr>
              <w:t>.</w:t>
            </w:r>
            <w:proofErr w:type="spellStart"/>
            <w:r w:rsidRPr="00DE156E">
              <w:rPr>
                <w:sz w:val="20"/>
                <w:lang w:val="en-US"/>
              </w:rPr>
              <w:t>ru</w:t>
            </w:r>
            <w:proofErr w:type="spellEnd"/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18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C65719" w:rsidRPr="00DE156E" w:rsidRDefault="00C65719" w:rsidP="006338B9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дистанционная олимпиада </w:t>
            </w:r>
            <w:r w:rsidRPr="00DE156E">
              <w:rPr>
                <w:sz w:val="20"/>
              </w:rPr>
              <w:t>«Зима - 2018» по английскому языку</w:t>
            </w:r>
          </w:p>
        </w:tc>
        <w:tc>
          <w:tcPr>
            <w:tcW w:w="1559" w:type="dxa"/>
          </w:tcPr>
          <w:p w:rsidR="00C65719" w:rsidRPr="00DE156E" w:rsidRDefault="00C65719" w:rsidP="006338B9">
            <w:pPr>
              <w:ind w:right="-108" w:hanging="109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C65719" w:rsidRPr="00DE156E" w:rsidRDefault="00C65719" w:rsidP="00C65719">
            <w:pPr>
              <w:ind w:left="-125" w:right="-91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 учащихся, ставших победителями (занявших 1, 2, 3 места)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28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28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C65719" w:rsidRPr="00DE156E" w:rsidRDefault="00C65719" w:rsidP="006338B9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дистанционная олимпиада </w:t>
            </w:r>
            <w:r w:rsidRPr="00DE156E">
              <w:rPr>
                <w:sz w:val="20"/>
              </w:rPr>
              <w:t>«Зима - 2018» по английскому языку</w:t>
            </w:r>
          </w:p>
        </w:tc>
        <w:tc>
          <w:tcPr>
            <w:tcW w:w="1559" w:type="dxa"/>
          </w:tcPr>
          <w:p w:rsidR="00C65719" w:rsidRPr="00DE156E" w:rsidRDefault="00C65719" w:rsidP="006338B9">
            <w:pPr>
              <w:ind w:right="-108" w:hanging="109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 участие в работе проекта для учителей «</w:t>
            </w: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29</w:t>
            </w:r>
          </w:p>
        </w:tc>
        <w:tc>
          <w:tcPr>
            <w:tcW w:w="1454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педагогический портал «Солнечный свет»</w:t>
            </w: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02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 2018</w:t>
            </w: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Дистанционное обучение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ind w:right="-108" w:hanging="109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Курс «Использование приложения </w:t>
            </w:r>
            <w:proofErr w:type="spellStart"/>
            <w:r w:rsidRPr="00DE156E">
              <w:rPr>
                <w:sz w:val="20"/>
                <w:szCs w:val="20"/>
                <w:lang w:val="en-US"/>
              </w:rPr>
              <w:t>MicrosoftWord</w:t>
            </w:r>
            <w:proofErr w:type="spellEnd"/>
            <w:r w:rsidRPr="00DE156E">
              <w:rPr>
                <w:sz w:val="20"/>
                <w:szCs w:val="20"/>
              </w:rPr>
              <w:t xml:space="preserve"> 2013 в профессиональной деятельности», объем 26 </w:t>
            </w:r>
            <w:proofErr w:type="spellStart"/>
            <w:r w:rsidRPr="00DE156E">
              <w:rPr>
                <w:sz w:val="20"/>
                <w:szCs w:val="20"/>
              </w:rPr>
              <w:t>ак</w:t>
            </w:r>
            <w:proofErr w:type="spellEnd"/>
            <w:r w:rsidRPr="00DE156E">
              <w:rPr>
                <w:sz w:val="20"/>
                <w:szCs w:val="20"/>
              </w:rPr>
              <w:t>. часов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Сертификат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30</w:t>
            </w:r>
          </w:p>
        </w:tc>
        <w:tc>
          <w:tcPr>
            <w:tcW w:w="1454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«Изумрудный город»</w:t>
            </w: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24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конкурс «Изумрудный город»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</w:tcPr>
          <w:p w:rsidR="00EC21C8" w:rsidRPr="00DE156E" w:rsidRDefault="00EC21C8" w:rsidP="00520B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Номинация «Мо</w:t>
            </w:r>
            <w:r w:rsidR="00520BA3" w:rsidRPr="00DE156E">
              <w:rPr>
                <w:sz w:val="20"/>
                <w:szCs w:val="20"/>
              </w:rPr>
              <w:t>й лучший урок».</w:t>
            </w:r>
            <w:r w:rsidRPr="00DE156E">
              <w:rPr>
                <w:sz w:val="20"/>
                <w:szCs w:val="20"/>
              </w:rPr>
              <w:t xml:space="preserve"> Конспект учебного занятия по </w:t>
            </w:r>
            <w:r w:rsidR="00C65719" w:rsidRPr="00DE156E">
              <w:rPr>
                <w:sz w:val="20"/>
                <w:szCs w:val="20"/>
              </w:rPr>
              <w:t>б</w:t>
            </w:r>
            <w:r w:rsidRPr="00DE156E">
              <w:rPr>
                <w:sz w:val="20"/>
                <w:szCs w:val="20"/>
              </w:rPr>
              <w:t>иологи</w:t>
            </w:r>
            <w:r w:rsidR="00C65719" w:rsidRPr="00DE156E">
              <w:rPr>
                <w:sz w:val="20"/>
                <w:szCs w:val="20"/>
              </w:rPr>
              <w:t>и</w:t>
            </w:r>
            <w:r w:rsidRPr="00DE156E">
              <w:rPr>
                <w:sz w:val="20"/>
                <w:szCs w:val="20"/>
              </w:rPr>
              <w:t xml:space="preserve"> на тему «Строение и функции клетки. Обмен веществ и превращение энергии в клетке. Жизненный цикл клетки»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 победителя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454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lang w:val="en-US"/>
              </w:rPr>
              <w:t>infourok</w:t>
            </w:r>
            <w:proofErr w:type="spellEnd"/>
            <w:r w:rsidRPr="00DE156E">
              <w:rPr>
                <w:sz w:val="20"/>
              </w:rPr>
              <w:t>.</w:t>
            </w:r>
            <w:proofErr w:type="spellStart"/>
            <w:r w:rsidRPr="00DE156E">
              <w:rPr>
                <w:sz w:val="20"/>
                <w:lang w:val="en-US"/>
              </w:rPr>
              <w:t>ru</w:t>
            </w:r>
            <w:proofErr w:type="spellEnd"/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10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</w:t>
            </w:r>
            <w:r w:rsidRPr="00DE156E">
              <w:rPr>
                <w:sz w:val="20"/>
              </w:rPr>
              <w:t>«Весна - 2018» по русской литературе (10 «А»)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Бардаш</w:t>
            </w:r>
            <w:proofErr w:type="spellEnd"/>
            <w:r w:rsidRPr="00DE156E">
              <w:rPr>
                <w:sz w:val="20"/>
                <w:szCs w:val="20"/>
              </w:rPr>
              <w:t xml:space="preserve"> К., гр. ТО-11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II место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32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16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Назаров Р.А.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«Среднее профессиональное и дополнительное образование. Организация методической работы в образовательной организации»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II степени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33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апреля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Международная олимпиада </w:t>
            </w:r>
            <w:r w:rsidRPr="00DE156E">
              <w:rPr>
                <w:sz w:val="20"/>
              </w:rPr>
              <w:t>«Весна - 2018» по русской литературе (11 «А»)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Бардаш</w:t>
            </w:r>
            <w:proofErr w:type="spellEnd"/>
            <w:r w:rsidRPr="00DE156E">
              <w:rPr>
                <w:sz w:val="20"/>
                <w:szCs w:val="20"/>
              </w:rPr>
              <w:t xml:space="preserve"> К., гр. ТО-11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I место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34</w:t>
            </w:r>
          </w:p>
        </w:tc>
        <w:tc>
          <w:tcPr>
            <w:tcW w:w="1454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Центр развития талантов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«Мега-талант»</w:t>
            </w:r>
          </w:p>
        </w:tc>
        <w:tc>
          <w:tcPr>
            <w:tcW w:w="992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22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Х международная итоговая олимпиада по литературе</w:t>
            </w:r>
          </w:p>
        </w:tc>
        <w:tc>
          <w:tcPr>
            <w:tcW w:w="1559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 учеников к мероприятию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проведение в своем </w:t>
            </w:r>
            <w:proofErr w:type="spellStart"/>
            <w:proofErr w:type="gramStart"/>
            <w:r w:rsidRPr="00DE156E">
              <w:rPr>
                <w:sz w:val="20"/>
                <w:szCs w:val="20"/>
              </w:rPr>
              <w:t>образователь</w:t>
            </w:r>
            <w:r w:rsidR="00520BA3" w:rsidRPr="00DE156E">
              <w:rPr>
                <w:sz w:val="20"/>
                <w:szCs w:val="20"/>
              </w:rPr>
              <w:t>-</w:t>
            </w:r>
            <w:r w:rsidRPr="00DE156E">
              <w:rPr>
                <w:sz w:val="20"/>
                <w:szCs w:val="20"/>
              </w:rPr>
              <w:t>ном</w:t>
            </w:r>
            <w:proofErr w:type="spellEnd"/>
            <w:proofErr w:type="gramEnd"/>
            <w:r w:rsidRPr="00DE156E">
              <w:rPr>
                <w:sz w:val="20"/>
                <w:szCs w:val="20"/>
              </w:rPr>
              <w:t xml:space="preserve"> учреждении мероприятия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EC21C8" w:rsidRPr="00DE156E" w:rsidTr="00C65719">
        <w:trPr>
          <w:trHeight w:val="630"/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35</w:t>
            </w:r>
          </w:p>
        </w:tc>
        <w:tc>
          <w:tcPr>
            <w:tcW w:w="1454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Международный педагогический портал «Солнечный свет»</w:t>
            </w: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02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Международная</w:t>
            </w:r>
            <w:proofErr w:type="gramEnd"/>
            <w:r w:rsidRPr="00DE156E">
              <w:rPr>
                <w:sz w:val="20"/>
                <w:szCs w:val="20"/>
              </w:rPr>
              <w:t xml:space="preserve"> интернет-олимпиада «Солнечный свет»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Тема: «Здоровье и безопасность»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 победитель</w:t>
            </w:r>
          </w:p>
          <w:p w:rsidR="00EC21C8" w:rsidRPr="00DE156E" w:rsidRDefault="00EC21C8" w:rsidP="00C6571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(1 место)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36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Международная</w:t>
            </w:r>
            <w:proofErr w:type="gramEnd"/>
            <w:r w:rsidRPr="00DE156E">
              <w:rPr>
                <w:sz w:val="20"/>
                <w:szCs w:val="20"/>
              </w:rPr>
              <w:t xml:space="preserve"> интернет-олимпиада «Солнечный свет» по литературе для 10 класса</w:t>
            </w:r>
          </w:p>
        </w:tc>
        <w:tc>
          <w:tcPr>
            <w:tcW w:w="1559" w:type="dxa"/>
            <w:vMerge w:val="restart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Шевелев К., гр. К-11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(1 место)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Брысенков</w:t>
            </w:r>
            <w:proofErr w:type="spellEnd"/>
            <w:r w:rsidRPr="00DE156E">
              <w:rPr>
                <w:sz w:val="20"/>
                <w:szCs w:val="20"/>
              </w:rPr>
              <w:t xml:space="preserve"> И. гр. К-11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(1 место)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37</w:t>
            </w:r>
          </w:p>
        </w:tc>
        <w:tc>
          <w:tcPr>
            <w:tcW w:w="1454" w:type="dxa"/>
            <w:vMerge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EC21C8" w:rsidRPr="00DE156E" w:rsidRDefault="00EC21C8" w:rsidP="00520BA3">
            <w:pPr>
              <w:ind w:left="-125" w:right="-91"/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Международная</w:t>
            </w:r>
            <w:proofErr w:type="gramEnd"/>
            <w:r w:rsidRPr="00DE156E">
              <w:rPr>
                <w:sz w:val="20"/>
                <w:szCs w:val="20"/>
              </w:rPr>
              <w:t xml:space="preserve"> интернет-олимпиада «Солнечный свет» по русскому языку для 10 класса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Скок Л.С.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подготовку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Шевелев К., гр. К-11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Диплом</w:t>
            </w:r>
          </w:p>
          <w:p w:rsidR="00EC21C8" w:rsidRPr="00DE156E" w:rsidRDefault="00EC21C8" w:rsidP="00C6571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(1 место)</w:t>
            </w:r>
          </w:p>
        </w:tc>
      </w:tr>
      <w:tr w:rsidR="00520BA3" w:rsidRPr="00DE156E" w:rsidTr="00F96F46">
        <w:trPr>
          <w:jc w:val="center"/>
        </w:trPr>
        <w:tc>
          <w:tcPr>
            <w:tcW w:w="425" w:type="dxa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38</w:t>
            </w:r>
          </w:p>
        </w:tc>
        <w:tc>
          <w:tcPr>
            <w:tcW w:w="1454" w:type="dxa"/>
            <w:vMerge w:val="restart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lang w:val="en-US"/>
              </w:rPr>
              <w:t>infourok.ru</w:t>
            </w:r>
          </w:p>
        </w:tc>
        <w:tc>
          <w:tcPr>
            <w:tcW w:w="992" w:type="dxa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520BA3" w:rsidRPr="00DE156E" w:rsidRDefault="00520BA3" w:rsidP="006338B9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 xml:space="preserve">Международный проект для учителей </w:t>
            </w:r>
            <w:r w:rsidRPr="00DE156E">
              <w:rPr>
                <w:sz w:val="20"/>
              </w:rPr>
              <w:t>«</w:t>
            </w:r>
            <w:proofErr w:type="spellStart"/>
            <w:r w:rsidRPr="00DE156E">
              <w:rPr>
                <w:sz w:val="20"/>
              </w:rPr>
              <w:t>Инфоурок</w:t>
            </w:r>
            <w:proofErr w:type="spellEnd"/>
            <w:r w:rsidRPr="00DE156E">
              <w:rPr>
                <w:sz w:val="20"/>
              </w:rPr>
              <w:t>»</w:t>
            </w:r>
          </w:p>
        </w:tc>
        <w:tc>
          <w:tcPr>
            <w:tcW w:w="1559" w:type="dxa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За существенный вклад в развитие </w:t>
            </w:r>
            <w:proofErr w:type="gramStart"/>
            <w:r w:rsidRPr="00DE156E">
              <w:rPr>
                <w:sz w:val="20"/>
                <w:szCs w:val="20"/>
              </w:rPr>
              <w:t>крупнейшей</w:t>
            </w:r>
            <w:proofErr w:type="gramEnd"/>
            <w:r w:rsidRPr="00DE156E">
              <w:rPr>
                <w:sz w:val="20"/>
                <w:szCs w:val="20"/>
              </w:rPr>
              <w:t xml:space="preserve"> онлайн-библиотеки методических разработок для учителей</w:t>
            </w:r>
          </w:p>
        </w:tc>
        <w:tc>
          <w:tcPr>
            <w:tcW w:w="1560" w:type="dxa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Благодарность</w:t>
            </w:r>
          </w:p>
        </w:tc>
      </w:tr>
      <w:tr w:rsidR="00520BA3" w:rsidRPr="00DE156E" w:rsidTr="00F96F46">
        <w:trPr>
          <w:jc w:val="center"/>
        </w:trPr>
        <w:tc>
          <w:tcPr>
            <w:tcW w:w="425" w:type="dxa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39</w:t>
            </w:r>
          </w:p>
        </w:tc>
        <w:tc>
          <w:tcPr>
            <w:tcW w:w="1454" w:type="dxa"/>
            <w:vMerge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520BA3" w:rsidRPr="00DE156E" w:rsidRDefault="00520BA3" w:rsidP="006338B9">
            <w:pPr>
              <w:jc w:val="center"/>
              <w:rPr>
                <w:sz w:val="20"/>
              </w:rPr>
            </w:pPr>
            <w:r w:rsidRPr="00DE156E">
              <w:rPr>
                <w:sz w:val="20"/>
                <w:szCs w:val="20"/>
              </w:rPr>
              <w:t xml:space="preserve">Международный проект для учителей </w:t>
            </w:r>
            <w:r w:rsidRPr="00DE156E">
              <w:rPr>
                <w:sz w:val="20"/>
              </w:rPr>
              <w:t>«</w:t>
            </w:r>
            <w:proofErr w:type="spellStart"/>
            <w:r w:rsidRPr="00DE156E">
              <w:rPr>
                <w:sz w:val="20"/>
              </w:rPr>
              <w:t>Инфоурок</w:t>
            </w:r>
            <w:proofErr w:type="spellEnd"/>
            <w:r w:rsidRPr="00DE156E">
              <w:rPr>
                <w:sz w:val="20"/>
              </w:rPr>
              <w:t>»</w:t>
            </w:r>
          </w:p>
        </w:tc>
        <w:tc>
          <w:tcPr>
            <w:tcW w:w="1559" w:type="dxa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520BA3" w:rsidRPr="00DE156E" w:rsidRDefault="00520BA3" w:rsidP="00520B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За активное использование ИКТ в работе педагога</w:t>
            </w:r>
          </w:p>
        </w:tc>
        <w:tc>
          <w:tcPr>
            <w:tcW w:w="1560" w:type="dxa"/>
          </w:tcPr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Грамота</w:t>
            </w:r>
          </w:p>
        </w:tc>
      </w:tr>
      <w:tr w:rsidR="00EC21C8" w:rsidRPr="00DE156E" w:rsidTr="00F96F46">
        <w:trPr>
          <w:jc w:val="center"/>
        </w:trPr>
        <w:tc>
          <w:tcPr>
            <w:tcW w:w="11093" w:type="dxa"/>
            <w:gridSpan w:val="7"/>
          </w:tcPr>
          <w:p w:rsidR="00EC21C8" w:rsidRPr="00DE156E" w:rsidRDefault="00EC21C8" w:rsidP="006338B9">
            <w:pPr>
              <w:jc w:val="center"/>
              <w:rPr>
                <w:b/>
                <w:sz w:val="20"/>
                <w:szCs w:val="20"/>
              </w:rPr>
            </w:pPr>
            <w:r w:rsidRPr="00DE156E">
              <w:rPr>
                <w:b/>
                <w:sz w:val="20"/>
                <w:szCs w:val="20"/>
              </w:rPr>
              <w:t>Интернет - ресурсы</w:t>
            </w:r>
          </w:p>
        </w:tc>
      </w:tr>
      <w:tr w:rsidR="00EC21C8" w:rsidRPr="00DE156E" w:rsidTr="00C65719">
        <w:trPr>
          <w:trHeight w:val="923"/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</w:t>
            </w:r>
          </w:p>
        </w:tc>
        <w:tc>
          <w:tcPr>
            <w:tcW w:w="1454" w:type="dxa"/>
          </w:tcPr>
          <w:p w:rsidR="00EC21C8" w:rsidRPr="00DE156E" w:rsidRDefault="00EC21C8" w:rsidP="00C6571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Сетевое издание СМИ «Сайт Паяльник» </w:t>
            </w: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>02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сентября</w:t>
            </w:r>
          </w:p>
          <w:p w:rsidR="00EC21C8" w:rsidRPr="00DE156E" w:rsidRDefault="00EC21C8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</w:rPr>
              <w:t>Публикация  учебно-методического материала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Малеванный А.Ю.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«Доработка и калибровка </w:t>
            </w:r>
            <w:proofErr w:type="spellStart"/>
            <w:r w:rsidRPr="00DE156E">
              <w:rPr>
                <w:sz w:val="20"/>
                <w:szCs w:val="20"/>
              </w:rPr>
              <w:t>мультиметра</w:t>
            </w:r>
            <w:proofErr w:type="spellEnd"/>
            <w:r w:rsidRPr="00DE156E">
              <w:rPr>
                <w:sz w:val="20"/>
                <w:szCs w:val="20"/>
              </w:rPr>
              <w:t xml:space="preserve"> </w:t>
            </w:r>
            <w:proofErr w:type="spellStart"/>
            <w:r w:rsidRPr="00DE156E">
              <w:rPr>
                <w:sz w:val="20"/>
                <w:szCs w:val="20"/>
                <w:lang w:val="en-US"/>
              </w:rPr>
              <w:t>Mastech</w:t>
            </w:r>
            <w:proofErr w:type="spellEnd"/>
            <w:r w:rsidRPr="00DE156E">
              <w:rPr>
                <w:sz w:val="20"/>
                <w:szCs w:val="20"/>
              </w:rPr>
              <w:t xml:space="preserve"> </w:t>
            </w:r>
            <w:r w:rsidRPr="00DE156E">
              <w:rPr>
                <w:sz w:val="20"/>
                <w:szCs w:val="20"/>
                <w:lang w:val="en-US"/>
              </w:rPr>
              <w:t>MS</w:t>
            </w:r>
            <w:r w:rsidRPr="00DE156E">
              <w:rPr>
                <w:sz w:val="20"/>
                <w:szCs w:val="20"/>
              </w:rPr>
              <w:t>8217»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EC21C8" w:rsidRPr="00DE156E" w:rsidTr="00F96F46">
        <w:trPr>
          <w:jc w:val="center"/>
        </w:trPr>
        <w:tc>
          <w:tcPr>
            <w:tcW w:w="425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</w:t>
            </w:r>
          </w:p>
        </w:tc>
        <w:tc>
          <w:tcPr>
            <w:tcW w:w="1454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«Альманах педагога»</w:t>
            </w:r>
          </w:p>
          <w:p w:rsidR="00EC21C8" w:rsidRPr="00DE156E" w:rsidRDefault="00EC21C8" w:rsidP="006338B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28</w:t>
            </w: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сентября</w:t>
            </w:r>
          </w:p>
          <w:p w:rsidR="00EC21C8" w:rsidRPr="00DE156E" w:rsidRDefault="00EC21C8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</w:rPr>
              <w:t>Публикация  учебно-методического материала (статья)</w:t>
            </w:r>
          </w:p>
        </w:tc>
        <w:tc>
          <w:tcPr>
            <w:tcW w:w="1559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Шевченко О.Н.</w:t>
            </w:r>
          </w:p>
        </w:tc>
        <w:tc>
          <w:tcPr>
            <w:tcW w:w="2126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«Роль внеклассного мероприятия при формировании общих  компетенций студентов колледжа»</w:t>
            </w:r>
          </w:p>
        </w:tc>
        <w:tc>
          <w:tcPr>
            <w:tcW w:w="1560" w:type="dxa"/>
          </w:tcPr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</w:p>
          <w:p w:rsidR="00EC21C8" w:rsidRPr="00DE156E" w:rsidRDefault="00EC21C8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3</w:t>
            </w:r>
          </w:p>
        </w:tc>
        <w:tc>
          <w:tcPr>
            <w:tcW w:w="1454" w:type="dxa"/>
            <w:vMerge w:val="restart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lang w:val="en-US"/>
              </w:rPr>
              <w:t>infourok.ru</w:t>
            </w: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августа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 по английскому языку, лексико-грамматическая разработка</w:t>
            </w:r>
          </w:p>
        </w:tc>
        <w:tc>
          <w:tcPr>
            <w:tcW w:w="1559" w:type="dxa"/>
            <w:vAlign w:val="center"/>
          </w:tcPr>
          <w:p w:rsidR="00C65719" w:rsidRPr="00DE156E" w:rsidRDefault="00C65719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«Множественное число существительных»</w:t>
            </w:r>
          </w:p>
        </w:tc>
        <w:tc>
          <w:tcPr>
            <w:tcW w:w="1560" w:type="dxa"/>
            <w:vAlign w:val="center"/>
          </w:tcPr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августа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 по английскому языку, методические рекомендации</w:t>
            </w:r>
          </w:p>
        </w:tc>
        <w:tc>
          <w:tcPr>
            <w:tcW w:w="1559" w:type="dxa"/>
            <w:vAlign w:val="center"/>
          </w:tcPr>
          <w:p w:rsidR="00C65719" w:rsidRPr="00DE156E" w:rsidRDefault="00C65719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«Обучение диалогической речи на уроках английского языка»</w:t>
            </w:r>
          </w:p>
        </w:tc>
        <w:tc>
          <w:tcPr>
            <w:tcW w:w="1560" w:type="dxa"/>
            <w:vAlign w:val="center"/>
          </w:tcPr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C65719" w:rsidRPr="00DE156E" w:rsidTr="00F96F46">
        <w:trPr>
          <w:jc w:val="center"/>
        </w:trPr>
        <w:tc>
          <w:tcPr>
            <w:tcW w:w="425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  <w:vMerge/>
          </w:tcPr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августа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 по английскому языку, грамматическая разработка</w:t>
            </w:r>
          </w:p>
          <w:p w:rsidR="00520BA3" w:rsidRPr="00DE156E" w:rsidRDefault="00520BA3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65719" w:rsidRPr="00DE156E" w:rsidRDefault="00C65719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C65719" w:rsidRPr="00DE156E" w:rsidRDefault="00C65719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65719" w:rsidRPr="00DE156E" w:rsidRDefault="00C65719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 xml:space="preserve"> «COMMON END PROPER NOUNS»</w:t>
            </w:r>
          </w:p>
        </w:tc>
        <w:tc>
          <w:tcPr>
            <w:tcW w:w="1560" w:type="dxa"/>
            <w:vAlign w:val="center"/>
          </w:tcPr>
          <w:p w:rsidR="00C65719" w:rsidRPr="00DE156E" w:rsidRDefault="00C65719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trHeight w:val="675"/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54" w:type="dxa"/>
            <w:vMerge w:val="restart"/>
          </w:tcPr>
          <w:p w:rsidR="00DE156E" w:rsidRPr="00DE156E" w:rsidRDefault="00DE156E" w:rsidP="00DE156E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DE156E" w:rsidRPr="00DE156E" w:rsidRDefault="00DE156E" w:rsidP="00DE156E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lang w:val="en-US"/>
              </w:rPr>
              <w:t>infourok.ru</w:t>
            </w: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05августа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 по английскому языку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C57811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>«MODAL VERB «to be to»»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7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августа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 по английскому языку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E156E" w:rsidRPr="00DE156E" w:rsidRDefault="00DE156E" w:rsidP="00C65719">
            <w:pPr>
              <w:ind w:right="-91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«Особенности проблемного обучения иностранным языкам»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8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06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августа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презентация по английскому языку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 xml:space="preserve"> «My Best Friend (1 </w:t>
            </w:r>
            <w:r w:rsidRPr="00DE156E">
              <w:rPr>
                <w:sz w:val="20"/>
                <w:szCs w:val="20"/>
              </w:rPr>
              <w:t>курс</w:t>
            </w:r>
            <w:r w:rsidRPr="00DE156E">
              <w:rPr>
                <w:sz w:val="20"/>
                <w:szCs w:val="20"/>
                <w:lang w:val="en-US"/>
              </w:rPr>
              <w:t>)»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9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03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сентября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презентация по английскому языку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 xml:space="preserve"> «MY FRIENDS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 xml:space="preserve">(1 </w:t>
            </w:r>
            <w:r w:rsidRPr="00DE156E">
              <w:rPr>
                <w:sz w:val="20"/>
                <w:szCs w:val="20"/>
              </w:rPr>
              <w:t>курс</w:t>
            </w:r>
            <w:r w:rsidRPr="00DE156E">
              <w:rPr>
                <w:sz w:val="20"/>
                <w:szCs w:val="20"/>
                <w:lang w:val="en-US"/>
              </w:rPr>
              <w:t>)»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10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14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 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Презентация по английскому языку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 xml:space="preserve"> «Small Belgium is a great treasure»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11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14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 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  <w:lang w:val="en-US"/>
              </w:rPr>
            </w:pPr>
            <w:r w:rsidRPr="00DE156E">
              <w:rPr>
                <w:sz w:val="20"/>
                <w:szCs w:val="20"/>
                <w:lang w:val="en-US"/>
              </w:rPr>
              <w:t>«There is – there are»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12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 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Презентация по английскому языку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6338B9">
            <w:pPr>
              <w:ind w:right="-107" w:hanging="110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«Степени сравнения прилагательных»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13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 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Презентация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«Неделя марта в русской истории»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14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 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Презентация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«История Приморского края»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15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ноября 2017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Презентация к рубрике</w:t>
            </w:r>
          </w:p>
        </w:tc>
        <w:tc>
          <w:tcPr>
            <w:tcW w:w="1559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Гулая Р.В.</w:t>
            </w: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«Мое Приморье»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16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08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января 2018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статья</w:t>
            </w:r>
          </w:p>
        </w:tc>
        <w:tc>
          <w:tcPr>
            <w:tcW w:w="1559" w:type="dxa"/>
          </w:tcPr>
          <w:p w:rsidR="00DE156E" w:rsidRPr="00DE156E" w:rsidRDefault="00DE156E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DE156E" w:rsidRPr="00DE156E" w:rsidRDefault="00DE156E" w:rsidP="006338B9">
            <w:pPr>
              <w:ind w:left="-109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«Развитие речевых компетенций на занятиях по английскому языку»</w:t>
            </w:r>
          </w:p>
        </w:tc>
        <w:tc>
          <w:tcPr>
            <w:tcW w:w="1560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17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08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января 2018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 презентация</w:t>
            </w:r>
          </w:p>
        </w:tc>
        <w:tc>
          <w:tcPr>
            <w:tcW w:w="1559" w:type="dxa"/>
          </w:tcPr>
          <w:p w:rsidR="00DE156E" w:rsidRPr="00DE156E" w:rsidRDefault="00DE156E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Скибицкая</w:t>
            </w:r>
            <w:proofErr w:type="spellEnd"/>
            <w:r w:rsidRPr="00DE156E">
              <w:rPr>
                <w:sz w:val="20"/>
                <w:szCs w:val="20"/>
              </w:rPr>
              <w:t xml:space="preserve"> О.А.</w:t>
            </w:r>
          </w:p>
          <w:p w:rsidR="00DE156E" w:rsidRPr="00DE156E" w:rsidRDefault="00DE156E" w:rsidP="006338B9">
            <w:pPr>
              <w:ind w:left="-109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«Самостоятельная работа студентов»</w:t>
            </w:r>
          </w:p>
        </w:tc>
        <w:tc>
          <w:tcPr>
            <w:tcW w:w="1560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18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28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февраля 2018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</w:t>
            </w:r>
          </w:p>
        </w:tc>
        <w:tc>
          <w:tcPr>
            <w:tcW w:w="1559" w:type="dxa"/>
          </w:tcPr>
          <w:p w:rsidR="00DE156E" w:rsidRPr="00DE156E" w:rsidRDefault="00DE156E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Конах</w:t>
            </w:r>
            <w:proofErr w:type="gramEnd"/>
            <w:r w:rsidRPr="00DE156E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Комплекс практических заданий по дисциплине «Административное право»</w:t>
            </w:r>
          </w:p>
        </w:tc>
        <w:tc>
          <w:tcPr>
            <w:tcW w:w="1560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05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 презентация</w:t>
            </w:r>
          </w:p>
        </w:tc>
        <w:tc>
          <w:tcPr>
            <w:tcW w:w="1559" w:type="dxa"/>
          </w:tcPr>
          <w:p w:rsidR="00DE156E" w:rsidRPr="00DE156E" w:rsidRDefault="00DE156E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gramStart"/>
            <w:r w:rsidRPr="00DE156E">
              <w:rPr>
                <w:sz w:val="20"/>
                <w:szCs w:val="20"/>
              </w:rPr>
              <w:t>Конах</w:t>
            </w:r>
            <w:proofErr w:type="gramEnd"/>
            <w:r w:rsidRPr="00DE156E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 тему «Скажи терроризму – нет!»</w:t>
            </w:r>
          </w:p>
        </w:tc>
        <w:tc>
          <w:tcPr>
            <w:tcW w:w="1560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</w:tc>
        <w:tc>
          <w:tcPr>
            <w:tcW w:w="1454" w:type="dxa"/>
          </w:tcPr>
          <w:p w:rsidR="00DE156E" w:rsidRPr="00DE156E" w:rsidRDefault="00DE156E" w:rsidP="00C6571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Сетевое издание СМИ «Сайт Паяльник» </w:t>
            </w: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11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марта</w:t>
            </w:r>
          </w:p>
          <w:p w:rsidR="00DE156E" w:rsidRPr="00DE156E" w:rsidRDefault="00DE156E" w:rsidP="006338B9">
            <w:pPr>
              <w:jc w:val="center"/>
              <w:rPr>
                <w:color w:val="FF0000"/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</w:rPr>
              <w:t>Публикация  учебно-методического материала</w:t>
            </w:r>
          </w:p>
        </w:tc>
        <w:tc>
          <w:tcPr>
            <w:tcW w:w="1559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Малеванный А.Ю.</w:t>
            </w:r>
          </w:p>
        </w:tc>
        <w:tc>
          <w:tcPr>
            <w:tcW w:w="2126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На тему «</w:t>
            </w:r>
            <w:r w:rsidRPr="00DE156E">
              <w:rPr>
                <w:sz w:val="20"/>
                <w:szCs w:val="20"/>
                <w:lang w:val="en-US"/>
              </w:rPr>
              <w:t>AC</w:t>
            </w:r>
            <w:r w:rsidRPr="00DE156E">
              <w:rPr>
                <w:sz w:val="20"/>
                <w:szCs w:val="20"/>
              </w:rPr>
              <w:t>-</w:t>
            </w:r>
            <w:r w:rsidRPr="00DE156E">
              <w:rPr>
                <w:sz w:val="20"/>
                <w:szCs w:val="20"/>
                <w:lang w:val="en-US"/>
              </w:rPr>
              <w:t>DC</w:t>
            </w:r>
            <w:r w:rsidRPr="00DE156E">
              <w:rPr>
                <w:sz w:val="20"/>
                <w:szCs w:val="20"/>
              </w:rPr>
              <w:t xml:space="preserve"> модуль 234В 4А»</w:t>
            </w:r>
          </w:p>
        </w:tc>
        <w:tc>
          <w:tcPr>
            <w:tcW w:w="1560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21</w:t>
            </w:r>
          </w:p>
        </w:tc>
        <w:tc>
          <w:tcPr>
            <w:tcW w:w="1454" w:type="dxa"/>
            <w:vMerge w:val="restart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lang w:val="en-US"/>
              </w:rPr>
              <w:t>infourok.ru</w:t>
            </w:r>
          </w:p>
        </w:tc>
        <w:tc>
          <w:tcPr>
            <w:tcW w:w="992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Методические указания</w:t>
            </w:r>
          </w:p>
        </w:tc>
        <w:tc>
          <w:tcPr>
            <w:tcW w:w="1559" w:type="dxa"/>
          </w:tcPr>
          <w:p w:rsidR="00DE156E" w:rsidRPr="00DE156E" w:rsidRDefault="00DE156E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По выполнению презентаций для студентов, освобожденных от физических нагрузок</w:t>
            </w:r>
          </w:p>
        </w:tc>
        <w:tc>
          <w:tcPr>
            <w:tcW w:w="1560" w:type="dxa"/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9E1D96">
        <w:trPr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22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E156E" w:rsidRPr="00DE156E" w:rsidRDefault="00DE156E" w:rsidP="006338B9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E156E" w:rsidRPr="00DE156E" w:rsidRDefault="00DE156E" w:rsidP="00520BA3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Методические указания для </w:t>
            </w:r>
            <w:proofErr w:type="spellStart"/>
            <w:proofErr w:type="gramStart"/>
            <w:r w:rsidRPr="00DE156E">
              <w:rPr>
                <w:sz w:val="20"/>
                <w:szCs w:val="20"/>
              </w:rPr>
              <w:t>выпол-нения</w:t>
            </w:r>
            <w:proofErr w:type="spellEnd"/>
            <w:proofErr w:type="gramEnd"/>
            <w:r w:rsidRPr="00DE156E">
              <w:rPr>
                <w:sz w:val="20"/>
                <w:szCs w:val="20"/>
              </w:rPr>
              <w:t xml:space="preserve"> домашней контрольной работы (1-4 курс)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520BA3">
        <w:trPr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DE156E" w:rsidRPr="00DE156E" w:rsidRDefault="00DE156E" w:rsidP="00DC25E7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23</w:t>
            </w:r>
          </w:p>
        </w:tc>
        <w:tc>
          <w:tcPr>
            <w:tcW w:w="1454" w:type="dxa"/>
            <w:vMerge/>
          </w:tcPr>
          <w:p w:rsidR="00DE156E" w:rsidRPr="00DE156E" w:rsidRDefault="00DE156E" w:rsidP="00520B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19</w:t>
            </w:r>
          </w:p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 конспект учебного занятия</w:t>
            </w:r>
          </w:p>
        </w:tc>
        <w:tc>
          <w:tcPr>
            <w:tcW w:w="1559" w:type="dxa"/>
          </w:tcPr>
          <w:p w:rsidR="00DE156E" w:rsidRPr="00DE156E" w:rsidRDefault="00DE156E" w:rsidP="0095345D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  <w:vAlign w:val="center"/>
          </w:tcPr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По дисциплине «Физическая культура», раздел «Баскетбол» (1 курс)</w:t>
            </w:r>
          </w:p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RPr="00DE156E" w:rsidTr="00DE156E">
        <w:trPr>
          <w:trHeight w:val="895"/>
          <w:jc w:val="center"/>
        </w:trPr>
        <w:tc>
          <w:tcPr>
            <w:tcW w:w="425" w:type="dxa"/>
          </w:tcPr>
          <w:p w:rsidR="00DE156E" w:rsidRPr="00DE156E" w:rsidRDefault="00DE156E" w:rsidP="00DC25E7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454" w:type="dxa"/>
            <w:vMerge w:val="restart"/>
          </w:tcPr>
          <w:p w:rsidR="00DE156E" w:rsidRPr="00DE156E" w:rsidRDefault="00DE156E" w:rsidP="00DE156E">
            <w:pPr>
              <w:jc w:val="center"/>
              <w:rPr>
                <w:sz w:val="20"/>
                <w:szCs w:val="20"/>
              </w:rPr>
            </w:pPr>
            <w:proofErr w:type="spellStart"/>
            <w:r w:rsidRPr="00DE156E">
              <w:rPr>
                <w:sz w:val="20"/>
                <w:szCs w:val="20"/>
              </w:rPr>
              <w:t>Инфоурок</w:t>
            </w:r>
            <w:proofErr w:type="spellEnd"/>
            <w:r w:rsidRPr="00DE156E">
              <w:rPr>
                <w:sz w:val="20"/>
                <w:szCs w:val="20"/>
              </w:rPr>
              <w:t>,</w:t>
            </w:r>
          </w:p>
          <w:p w:rsidR="00DE156E" w:rsidRPr="00DE156E" w:rsidRDefault="00DE156E" w:rsidP="00DE156E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lang w:val="en-US"/>
              </w:rPr>
              <w:t>infourok.ru</w:t>
            </w:r>
          </w:p>
        </w:tc>
        <w:tc>
          <w:tcPr>
            <w:tcW w:w="992" w:type="dxa"/>
          </w:tcPr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20Июня</w:t>
            </w:r>
          </w:p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Учебно-методическая разработка внеклассного спортивного мероприятия «День первокурсника»</w:t>
            </w:r>
          </w:p>
        </w:tc>
        <w:tc>
          <w:tcPr>
            <w:tcW w:w="1559" w:type="dxa"/>
          </w:tcPr>
          <w:p w:rsidR="00DE156E" w:rsidRPr="00DE156E" w:rsidRDefault="00DE156E" w:rsidP="003C5096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</w:tcPr>
          <w:p w:rsidR="00DE156E" w:rsidRPr="00DE156E" w:rsidRDefault="00DE156E" w:rsidP="00DE156E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«Здоровая молодежь»</w:t>
            </w:r>
          </w:p>
        </w:tc>
        <w:tc>
          <w:tcPr>
            <w:tcW w:w="1560" w:type="dxa"/>
          </w:tcPr>
          <w:p w:rsidR="00DE156E" w:rsidRPr="00DE156E" w:rsidRDefault="00DE156E" w:rsidP="00DE156E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  <w:tr w:rsidR="00DE156E" w:rsidTr="00F96F46">
        <w:trPr>
          <w:jc w:val="center"/>
        </w:trPr>
        <w:tc>
          <w:tcPr>
            <w:tcW w:w="425" w:type="dxa"/>
          </w:tcPr>
          <w:p w:rsidR="00DE156E" w:rsidRPr="00DE156E" w:rsidRDefault="00DE156E" w:rsidP="00DC25E7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25</w:t>
            </w:r>
          </w:p>
        </w:tc>
        <w:tc>
          <w:tcPr>
            <w:tcW w:w="1454" w:type="dxa"/>
            <w:vMerge/>
          </w:tcPr>
          <w:p w:rsidR="00DE156E" w:rsidRPr="00DE156E" w:rsidRDefault="00DE156E" w:rsidP="00633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</w:t>
            </w:r>
          </w:p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Июня</w:t>
            </w:r>
          </w:p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</w:tcPr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Методическая разработка, презентация</w:t>
            </w:r>
          </w:p>
        </w:tc>
        <w:tc>
          <w:tcPr>
            <w:tcW w:w="1559" w:type="dxa"/>
          </w:tcPr>
          <w:p w:rsidR="00DE156E" w:rsidRPr="00DE156E" w:rsidRDefault="00DE156E" w:rsidP="0095345D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26" w:type="dxa"/>
            <w:vAlign w:val="center"/>
          </w:tcPr>
          <w:p w:rsidR="00DE156E" w:rsidRPr="00DE156E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 xml:space="preserve"> «Спортивные традиции учебного заведения»</w:t>
            </w:r>
          </w:p>
        </w:tc>
        <w:tc>
          <w:tcPr>
            <w:tcW w:w="1560" w:type="dxa"/>
            <w:vAlign w:val="center"/>
          </w:tcPr>
          <w:p w:rsidR="00DE156E" w:rsidRPr="00085BCD" w:rsidRDefault="00DE156E" w:rsidP="0095345D">
            <w:pPr>
              <w:jc w:val="center"/>
              <w:rPr>
                <w:sz w:val="20"/>
                <w:szCs w:val="20"/>
              </w:rPr>
            </w:pPr>
            <w:r w:rsidRPr="00DE156E">
              <w:rPr>
                <w:sz w:val="20"/>
                <w:szCs w:val="20"/>
              </w:rPr>
              <w:t>Свидетельство о публикации</w:t>
            </w:r>
          </w:p>
        </w:tc>
      </w:tr>
    </w:tbl>
    <w:p w:rsidR="003F20E1" w:rsidRPr="00133434" w:rsidRDefault="003F20E1" w:rsidP="006338B9">
      <w:pPr>
        <w:jc w:val="center"/>
      </w:pPr>
    </w:p>
    <w:sectPr w:rsidR="003F20E1" w:rsidRPr="00133434" w:rsidSect="009B31B5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5571D"/>
    <w:multiLevelType w:val="hybridMultilevel"/>
    <w:tmpl w:val="655040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characterSpacingControl w:val="doNotCompress"/>
  <w:compat/>
  <w:rsids>
    <w:rsidRoot w:val="00111BC4"/>
    <w:rsid w:val="00026122"/>
    <w:rsid w:val="000273A3"/>
    <w:rsid w:val="00027576"/>
    <w:rsid w:val="00032921"/>
    <w:rsid w:val="00037ADF"/>
    <w:rsid w:val="00047BBF"/>
    <w:rsid w:val="000523B9"/>
    <w:rsid w:val="00073738"/>
    <w:rsid w:val="00073D10"/>
    <w:rsid w:val="000815E2"/>
    <w:rsid w:val="00083C83"/>
    <w:rsid w:val="00087B6F"/>
    <w:rsid w:val="0009520B"/>
    <w:rsid w:val="000966DE"/>
    <w:rsid w:val="000975C6"/>
    <w:rsid w:val="000A0C2C"/>
    <w:rsid w:val="000A16C6"/>
    <w:rsid w:val="000A3729"/>
    <w:rsid w:val="000A3A76"/>
    <w:rsid w:val="000A3A8E"/>
    <w:rsid w:val="000A7ED5"/>
    <w:rsid w:val="000B053C"/>
    <w:rsid w:val="000B0E45"/>
    <w:rsid w:val="000B20D6"/>
    <w:rsid w:val="000B2BC6"/>
    <w:rsid w:val="000B3BC8"/>
    <w:rsid w:val="000B5332"/>
    <w:rsid w:val="000B5417"/>
    <w:rsid w:val="000C6D54"/>
    <w:rsid w:val="000C7DF1"/>
    <w:rsid w:val="000D0498"/>
    <w:rsid w:val="000D530E"/>
    <w:rsid w:val="000D5FDE"/>
    <w:rsid w:val="000E0D7F"/>
    <w:rsid w:val="000E1B4D"/>
    <w:rsid w:val="000E42D8"/>
    <w:rsid w:val="00100154"/>
    <w:rsid w:val="0010064E"/>
    <w:rsid w:val="0010181A"/>
    <w:rsid w:val="001033D3"/>
    <w:rsid w:val="00105423"/>
    <w:rsid w:val="00111BC4"/>
    <w:rsid w:val="00112532"/>
    <w:rsid w:val="00113EAA"/>
    <w:rsid w:val="00120777"/>
    <w:rsid w:val="001214A3"/>
    <w:rsid w:val="00124E35"/>
    <w:rsid w:val="0013116F"/>
    <w:rsid w:val="00133434"/>
    <w:rsid w:val="00135B5D"/>
    <w:rsid w:val="001408A3"/>
    <w:rsid w:val="00143A8B"/>
    <w:rsid w:val="00145D55"/>
    <w:rsid w:val="001476DA"/>
    <w:rsid w:val="00147E2D"/>
    <w:rsid w:val="00152306"/>
    <w:rsid w:val="00153A08"/>
    <w:rsid w:val="00163D27"/>
    <w:rsid w:val="00170512"/>
    <w:rsid w:val="0017357A"/>
    <w:rsid w:val="00176498"/>
    <w:rsid w:val="00180635"/>
    <w:rsid w:val="0018212D"/>
    <w:rsid w:val="00182E6E"/>
    <w:rsid w:val="001909CA"/>
    <w:rsid w:val="001A18F5"/>
    <w:rsid w:val="001A2988"/>
    <w:rsid w:val="001A6E2C"/>
    <w:rsid w:val="001B048C"/>
    <w:rsid w:val="001B1677"/>
    <w:rsid w:val="001B4883"/>
    <w:rsid w:val="001C60D7"/>
    <w:rsid w:val="001C6206"/>
    <w:rsid w:val="001C7E76"/>
    <w:rsid w:val="001D3036"/>
    <w:rsid w:val="001D312B"/>
    <w:rsid w:val="001D36C9"/>
    <w:rsid w:val="001E1B53"/>
    <w:rsid w:val="001E7F1A"/>
    <w:rsid w:val="001F20CA"/>
    <w:rsid w:val="002021A4"/>
    <w:rsid w:val="00212767"/>
    <w:rsid w:val="002277D9"/>
    <w:rsid w:val="0023080F"/>
    <w:rsid w:val="0023705E"/>
    <w:rsid w:val="00237331"/>
    <w:rsid w:val="002374ED"/>
    <w:rsid w:val="00240BD2"/>
    <w:rsid w:val="002426F9"/>
    <w:rsid w:val="00243BF2"/>
    <w:rsid w:val="00253975"/>
    <w:rsid w:val="002564C6"/>
    <w:rsid w:val="00256D90"/>
    <w:rsid w:val="0025789D"/>
    <w:rsid w:val="002618D6"/>
    <w:rsid w:val="00270BFF"/>
    <w:rsid w:val="00270E18"/>
    <w:rsid w:val="00274D8E"/>
    <w:rsid w:val="00275D23"/>
    <w:rsid w:val="0028377C"/>
    <w:rsid w:val="00287C91"/>
    <w:rsid w:val="00293861"/>
    <w:rsid w:val="00294774"/>
    <w:rsid w:val="0029601C"/>
    <w:rsid w:val="002961A9"/>
    <w:rsid w:val="002976F1"/>
    <w:rsid w:val="002A4E59"/>
    <w:rsid w:val="002A6948"/>
    <w:rsid w:val="002B6E7F"/>
    <w:rsid w:val="002B7A99"/>
    <w:rsid w:val="002C13BA"/>
    <w:rsid w:val="002C1580"/>
    <w:rsid w:val="002C3572"/>
    <w:rsid w:val="002C49DD"/>
    <w:rsid w:val="002D2A26"/>
    <w:rsid w:val="002D6546"/>
    <w:rsid w:val="002E0834"/>
    <w:rsid w:val="002E15DF"/>
    <w:rsid w:val="002F0A13"/>
    <w:rsid w:val="002F0B14"/>
    <w:rsid w:val="002F1A18"/>
    <w:rsid w:val="002F5610"/>
    <w:rsid w:val="002F74A9"/>
    <w:rsid w:val="003032AD"/>
    <w:rsid w:val="00305B1F"/>
    <w:rsid w:val="00312499"/>
    <w:rsid w:val="00316077"/>
    <w:rsid w:val="00316E65"/>
    <w:rsid w:val="00320E79"/>
    <w:rsid w:val="00321D8D"/>
    <w:rsid w:val="00322D6B"/>
    <w:rsid w:val="00324953"/>
    <w:rsid w:val="00326E65"/>
    <w:rsid w:val="00335829"/>
    <w:rsid w:val="00336A40"/>
    <w:rsid w:val="00342238"/>
    <w:rsid w:val="00351381"/>
    <w:rsid w:val="0036065E"/>
    <w:rsid w:val="00360A39"/>
    <w:rsid w:val="003628FF"/>
    <w:rsid w:val="0036587A"/>
    <w:rsid w:val="0037016B"/>
    <w:rsid w:val="003701F7"/>
    <w:rsid w:val="0037118D"/>
    <w:rsid w:val="0037437C"/>
    <w:rsid w:val="00375A32"/>
    <w:rsid w:val="00377AB1"/>
    <w:rsid w:val="0038451F"/>
    <w:rsid w:val="0039002C"/>
    <w:rsid w:val="003949D6"/>
    <w:rsid w:val="003959E8"/>
    <w:rsid w:val="00395C91"/>
    <w:rsid w:val="0039766F"/>
    <w:rsid w:val="003A2746"/>
    <w:rsid w:val="003A68DD"/>
    <w:rsid w:val="003B09A4"/>
    <w:rsid w:val="003B7C22"/>
    <w:rsid w:val="003C6D39"/>
    <w:rsid w:val="003D4A1F"/>
    <w:rsid w:val="003D5446"/>
    <w:rsid w:val="003D64B4"/>
    <w:rsid w:val="003E2904"/>
    <w:rsid w:val="003E4FDB"/>
    <w:rsid w:val="003F131F"/>
    <w:rsid w:val="003F20E1"/>
    <w:rsid w:val="00402844"/>
    <w:rsid w:val="004051DE"/>
    <w:rsid w:val="00407455"/>
    <w:rsid w:val="00411BB6"/>
    <w:rsid w:val="00415E16"/>
    <w:rsid w:val="004249DB"/>
    <w:rsid w:val="00426D9B"/>
    <w:rsid w:val="00436C8E"/>
    <w:rsid w:val="0043768D"/>
    <w:rsid w:val="00440330"/>
    <w:rsid w:val="00441A24"/>
    <w:rsid w:val="004441AF"/>
    <w:rsid w:val="00446F06"/>
    <w:rsid w:val="004505E0"/>
    <w:rsid w:val="00451938"/>
    <w:rsid w:val="00451FC5"/>
    <w:rsid w:val="004538E3"/>
    <w:rsid w:val="0045692C"/>
    <w:rsid w:val="004637AC"/>
    <w:rsid w:val="00464DAE"/>
    <w:rsid w:val="0046617B"/>
    <w:rsid w:val="0047109A"/>
    <w:rsid w:val="004710A9"/>
    <w:rsid w:val="00471594"/>
    <w:rsid w:val="00472105"/>
    <w:rsid w:val="00477E86"/>
    <w:rsid w:val="0048065B"/>
    <w:rsid w:val="004807CC"/>
    <w:rsid w:val="004817C0"/>
    <w:rsid w:val="004824CC"/>
    <w:rsid w:val="00484C04"/>
    <w:rsid w:val="0049485F"/>
    <w:rsid w:val="00494CFA"/>
    <w:rsid w:val="004A3398"/>
    <w:rsid w:val="004B5E96"/>
    <w:rsid w:val="004B6EBA"/>
    <w:rsid w:val="004C00E8"/>
    <w:rsid w:val="004C0505"/>
    <w:rsid w:val="004C0802"/>
    <w:rsid w:val="004C19E6"/>
    <w:rsid w:val="004C388F"/>
    <w:rsid w:val="004C3A29"/>
    <w:rsid w:val="004C420C"/>
    <w:rsid w:val="004C5FFD"/>
    <w:rsid w:val="004D0328"/>
    <w:rsid w:val="004D0A31"/>
    <w:rsid w:val="004D7766"/>
    <w:rsid w:val="004E5DDC"/>
    <w:rsid w:val="004F7DB4"/>
    <w:rsid w:val="0050070F"/>
    <w:rsid w:val="00500F99"/>
    <w:rsid w:val="00513C92"/>
    <w:rsid w:val="00514B47"/>
    <w:rsid w:val="00517D04"/>
    <w:rsid w:val="00517FC8"/>
    <w:rsid w:val="00520BA3"/>
    <w:rsid w:val="00522AA7"/>
    <w:rsid w:val="005255A3"/>
    <w:rsid w:val="005316EC"/>
    <w:rsid w:val="00533B99"/>
    <w:rsid w:val="00537828"/>
    <w:rsid w:val="00542007"/>
    <w:rsid w:val="0054263C"/>
    <w:rsid w:val="00552D08"/>
    <w:rsid w:val="005535C8"/>
    <w:rsid w:val="00555E60"/>
    <w:rsid w:val="005618C8"/>
    <w:rsid w:val="00562252"/>
    <w:rsid w:val="00564F2D"/>
    <w:rsid w:val="005708E0"/>
    <w:rsid w:val="00570DCC"/>
    <w:rsid w:val="00571C43"/>
    <w:rsid w:val="0057330F"/>
    <w:rsid w:val="00576D61"/>
    <w:rsid w:val="005810A1"/>
    <w:rsid w:val="005822B2"/>
    <w:rsid w:val="005822E2"/>
    <w:rsid w:val="005845CE"/>
    <w:rsid w:val="005853FB"/>
    <w:rsid w:val="00587066"/>
    <w:rsid w:val="00596DA7"/>
    <w:rsid w:val="005A1DCC"/>
    <w:rsid w:val="005A4870"/>
    <w:rsid w:val="005B4B20"/>
    <w:rsid w:val="005C09A5"/>
    <w:rsid w:val="005C53F2"/>
    <w:rsid w:val="005C70E3"/>
    <w:rsid w:val="005C7B4E"/>
    <w:rsid w:val="005D186E"/>
    <w:rsid w:val="005D35C5"/>
    <w:rsid w:val="005D479E"/>
    <w:rsid w:val="005D566E"/>
    <w:rsid w:val="005D7DF3"/>
    <w:rsid w:val="005E0EF8"/>
    <w:rsid w:val="005E4D83"/>
    <w:rsid w:val="005F08ED"/>
    <w:rsid w:val="005F50AA"/>
    <w:rsid w:val="005F690B"/>
    <w:rsid w:val="006068D8"/>
    <w:rsid w:val="00613E50"/>
    <w:rsid w:val="006155FB"/>
    <w:rsid w:val="00616435"/>
    <w:rsid w:val="00617B30"/>
    <w:rsid w:val="006224A7"/>
    <w:rsid w:val="0062481F"/>
    <w:rsid w:val="006338B9"/>
    <w:rsid w:val="006357F7"/>
    <w:rsid w:val="00637E89"/>
    <w:rsid w:val="0064796C"/>
    <w:rsid w:val="00650769"/>
    <w:rsid w:val="006514DD"/>
    <w:rsid w:val="00651854"/>
    <w:rsid w:val="006547B8"/>
    <w:rsid w:val="0065498E"/>
    <w:rsid w:val="0065502B"/>
    <w:rsid w:val="00655519"/>
    <w:rsid w:val="00661F01"/>
    <w:rsid w:val="00665BDA"/>
    <w:rsid w:val="00675826"/>
    <w:rsid w:val="00676BF0"/>
    <w:rsid w:val="00676C94"/>
    <w:rsid w:val="00681F15"/>
    <w:rsid w:val="00687A3E"/>
    <w:rsid w:val="00694E81"/>
    <w:rsid w:val="00696100"/>
    <w:rsid w:val="006A4C19"/>
    <w:rsid w:val="006A6433"/>
    <w:rsid w:val="006A6BB8"/>
    <w:rsid w:val="006B2A9C"/>
    <w:rsid w:val="006B2EA5"/>
    <w:rsid w:val="006B3840"/>
    <w:rsid w:val="006B3CBD"/>
    <w:rsid w:val="006B52BD"/>
    <w:rsid w:val="006B6E6C"/>
    <w:rsid w:val="006C370E"/>
    <w:rsid w:val="006C407D"/>
    <w:rsid w:val="006C5120"/>
    <w:rsid w:val="006D08A9"/>
    <w:rsid w:val="006D2E72"/>
    <w:rsid w:val="006E2855"/>
    <w:rsid w:val="006E465F"/>
    <w:rsid w:val="006F23B7"/>
    <w:rsid w:val="006F4E9B"/>
    <w:rsid w:val="006F50C4"/>
    <w:rsid w:val="006F56C6"/>
    <w:rsid w:val="006F5CB5"/>
    <w:rsid w:val="006F6415"/>
    <w:rsid w:val="006F6CD6"/>
    <w:rsid w:val="006F7A70"/>
    <w:rsid w:val="006F7AAC"/>
    <w:rsid w:val="00702FCC"/>
    <w:rsid w:val="007031E6"/>
    <w:rsid w:val="00710816"/>
    <w:rsid w:val="007259BD"/>
    <w:rsid w:val="00731FF0"/>
    <w:rsid w:val="00733428"/>
    <w:rsid w:val="007371DB"/>
    <w:rsid w:val="00737769"/>
    <w:rsid w:val="00743817"/>
    <w:rsid w:val="0074695D"/>
    <w:rsid w:val="00750DC4"/>
    <w:rsid w:val="00752B0F"/>
    <w:rsid w:val="00760D88"/>
    <w:rsid w:val="0076242E"/>
    <w:rsid w:val="00765AA6"/>
    <w:rsid w:val="00767B55"/>
    <w:rsid w:val="0077302E"/>
    <w:rsid w:val="007749AA"/>
    <w:rsid w:val="0077717B"/>
    <w:rsid w:val="00782681"/>
    <w:rsid w:val="007872CD"/>
    <w:rsid w:val="00792850"/>
    <w:rsid w:val="00795C9C"/>
    <w:rsid w:val="007A1888"/>
    <w:rsid w:val="007A7063"/>
    <w:rsid w:val="007B3598"/>
    <w:rsid w:val="007B6922"/>
    <w:rsid w:val="007C0E4B"/>
    <w:rsid w:val="007C548B"/>
    <w:rsid w:val="007C57D9"/>
    <w:rsid w:val="007C5B42"/>
    <w:rsid w:val="007C6D3E"/>
    <w:rsid w:val="007D14AD"/>
    <w:rsid w:val="007D7754"/>
    <w:rsid w:val="007E0790"/>
    <w:rsid w:val="007E2C72"/>
    <w:rsid w:val="007E477B"/>
    <w:rsid w:val="007E4906"/>
    <w:rsid w:val="007E4C49"/>
    <w:rsid w:val="007E6646"/>
    <w:rsid w:val="007F7B41"/>
    <w:rsid w:val="008015A4"/>
    <w:rsid w:val="00803B54"/>
    <w:rsid w:val="0080702D"/>
    <w:rsid w:val="008103D7"/>
    <w:rsid w:val="0081067A"/>
    <w:rsid w:val="00811E4A"/>
    <w:rsid w:val="00813DF0"/>
    <w:rsid w:val="00816A11"/>
    <w:rsid w:val="00821E09"/>
    <w:rsid w:val="008234FC"/>
    <w:rsid w:val="008260D1"/>
    <w:rsid w:val="0083792B"/>
    <w:rsid w:val="008404B6"/>
    <w:rsid w:val="008405D5"/>
    <w:rsid w:val="00841F60"/>
    <w:rsid w:val="00860318"/>
    <w:rsid w:val="008630BB"/>
    <w:rsid w:val="00865365"/>
    <w:rsid w:val="00866F95"/>
    <w:rsid w:val="008721A1"/>
    <w:rsid w:val="0087419A"/>
    <w:rsid w:val="008812B4"/>
    <w:rsid w:val="00893685"/>
    <w:rsid w:val="008A3D06"/>
    <w:rsid w:val="008A50F0"/>
    <w:rsid w:val="008A6348"/>
    <w:rsid w:val="008B16AD"/>
    <w:rsid w:val="008B7200"/>
    <w:rsid w:val="008C297A"/>
    <w:rsid w:val="008C3A8D"/>
    <w:rsid w:val="008C47D4"/>
    <w:rsid w:val="008C763B"/>
    <w:rsid w:val="008C78A9"/>
    <w:rsid w:val="008D1CA6"/>
    <w:rsid w:val="008D4FA7"/>
    <w:rsid w:val="008D78EB"/>
    <w:rsid w:val="008E2DC2"/>
    <w:rsid w:val="008E469E"/>
    <w:rsid w:val="008E4964"/>
    <w:rsid w:val="008E517D"/>
    <w:rsid w:val="008E60A5"/>
    <w:rsid w:val="008E6AB5"/>
    <w:rsid w:val="008E6C0A"/>
    <w:rsid w:val="008E7357"/>
    <w:rsid w:val="008F1CE2"/>
    <w:rsid w:val="008F259E"/>
    <w:rsid w:val="00900AC0"/>
    <w:rsid w:val="00900EF0"/>
    <w:rsid w:val="0090411D"/>
    <w:rsid w:val="00915F11"/>
    <w:rsid w:val="009171AB"/>
    <w:rsid w:val="0091742B"/>
    <w:rsid w:val="00920A00"/>
    <w:rsid w:val="0092319B"/>
    <w:rsid w:val="00925710"/>
    <w:rsid w:val="0092590B"/>
    <w:rsid w:val="00926592"/>
    <w:rsid w:val="00932277"/>
    <w:rsid w:val="00934A6A"/>
    <w:rsid w:val="0094258A"/>
    <w:rsid w:val="00946220"/>
    <w:rsid w:val="00947739"/>
    <w:rsid w:val="00947E01"/>
    <w:rsid w:val="00964191"/>
    <w:rsid w:val="0096467A"/>
    <w:rsid w:val="0096517D"/>
    <w:rsid w:val="0096667B"/>
    <w:rsid w:val="009700D9"/>
    <w:rsid w:val="00976C99"/>
    <w:rsid w:val="00981037"/>
    <w:rsid w:val="009937DF"/>
    <w:rsid w:val="00995399"/>
    <w:rsid w:val="009A6490"/>
    <w:rsid w:val="009B20CD"/>
    <w:rsid w:val="009B31B5"/>
    <w:rsid w:val="009B43AE"/>
    <w:rsid w:val="009B6070"/>
    <w:rsid w:val="009D780B"/>
    <w:rsid w:val="009E1CD0"/>
    <w:rsid w:val="009E1FE2"/>
    <w:rsid w:val="009E4999"/>
    <w:rsid w:val="009E6C3D"/>
    <w:rsid w:val="009F049F"/>
    <w:rsid w:val="009F2C2A"/>
    <w:rsid w:val="009F2D16"/>
    <w:rsid w:val="009F4757"/>
    <w:rsid w:val="009F4E67"/>
    <w:rsid w:val="00A112FE"/>
    <w:rsid w:val="00A17533"/>
    <w:rsid w:val="00A218F1"/>
    <w:rsid w:val="00A23043"/>
    <w:rsid w:val="00A42D17"/>
    <w:rsid w:val="00A45164"/>
    <w:rsid w:val="00A53A4D"/>
    <w:rsid w:val="00A53EFE"/>
    <w:rsid w:val="00A70AAC"/>
    <w:rsid w:val="00A73EFD"/>
    <w:rsid w:val="00A746DF"/>
    <w:rsid w:val="00A769FD"/>
    <w:rsid w:val="00A87F69"/>
    <w:rsid w:val="00A9075C"/>
    <w:rsid w:val="00A92068"/>
    <w:rsid w:val="00AA7678"/>
    <w:rsid w:val="00AC6A9A"/>
    <w:rsid w:val="00AD1974"/>
    <w:rsid w:val="00AD3158"/>
    <w:rsid w:val="00AE3557"/>
    <w:rsid w:val="00AE46CE"/>
    <w:rsid w:val="00AF0009"/>
    <w:rsid w:val="00AF5120"/>
    <w:rsid w:val="00AF5E48"/>
    <w:rsid w:val="00AF6750"/>
    <w:rsid w:val="00AF7239"/>
    <w:rsid w:val="00B004F0"/>
    <w:rsid w:val="00B01C2D"/>
    <w:rsid w:val="00B01EB1"/>
    <w:rsid w:val="00B044F2"/>
    <w:rsid w:val="00B31466"/>
    <w:rsid w:val="00B34320"/>
    <w:rsid w:val="00B3548D"/>
    <w:rsid w:val="00B40420"/>
    <w:rsid w:val="00B501E1"/>
    <w:rsid w:val="00B62E6C"/>
    <w:rsid w:val="00B66DC0"/>
    <w:rsid w:val="00B72338"/>
    <w:rsid w:val="00B7699C"/>
    <w:rsid w:val="00B80EF9"/>
    <w:rsid w:val="00B83654"/>
    <w:rsid w:val="00B850FF"/>
    <w:rsid w:val="00B8517E"/>
    <w:rsid w:val="00B90566"/>
    <w:rsid w:val="00B90F80"/>
    <w:rsid w:val="00B918A1"/>
    <w:rsid w:val="00B96056"/>
    <w:rsid w:val="00B974FD"/>
    <w:rsid w:val="00BA054B"/>
    <w:rsid w:val="00BB1A9E"/>
    <w:rsid w:val="00BB32A9"/>
    <w:rsid w:val="00BB6550"/>
    <w:rsid w:val="00BC0356"/>
    <w:rsid w:val="00BC5FCE"/>
    <w:rsid w:val="00BC6D66"/>
    <w:rsid w:val="00BD508E"/>
    <w:rsid w:val="00BD72A2"/>
    <w:rsid w:val="00BE01F9"/>
    <w:rsid w:val="00BE0684"/>
    <w:rsid w:val="00BE09E6"/>
    <w:rsid w:val="00BE2B2C"/>
    <w:rsid w:val="00BE481E"/>
    <w:rsid w:val="00BE79ED"/>
    <w:rsid w:val="00BF6760"/>
    <w:rsid w:val="00C02E86"/>
    <w:rsid w:val="00C15006"/>
    <w:rsid w:val="00C258D3"/>
    <w:rsid w:val="00C26F50"/>
    <w:rsid w:val="00C30690"/>
    <w:rsid w:val="00C3118A"/>
    <w:rsid w:val="00C40047"/>
    <w:rsid w:val="00C43778"/>
    <w:rsid w:val="00C5102D"/>
    <w:rsid w:val="00C5406A"/>
    <w:rsid w:val="00C55AC3"/>
    <w:rsid w:val="00C5619E"/>
    <w:rsid w:val="00C618EB"/>
    <w:rsid w:val="00C64B43"/>
    <w:rsid w:val="00C65142"/>
    <w:rsid w:val="00C65719"/>
    <w:rsid w:val="00C66DC4"/>
    <w:rsid w:val="00C75635"/>
    <w:rsid w:val="00C91012"/>
    <w:rsid w:val="00C9299B"/>
    <w:rsid w:val="00C9474F"/>
    <w:rsid w:val="00C95670"/>
    <w:rsid w:val="00CA0171"/>
    <w:rsid w:val="00CA1932"/>
    <w:rsid w:val="00CA1C30"/>
    <w:rsid w:val="00CA1FE7"/>
    <w:rsid w:val="00CA6934"/>
    <w:rsid w:val="00CB4E9A"/>
    <w:rsid w:val="00CB4F15"/>
    <w:rsid w:val="00CC579E"/>
    <w:rsid w:val="00CC7C49"/>
    <w:rsid w:val="00CD1927"/>
    <w:rsid w:val="00CD19AC"/>
    <w:rsid w:val="00CE2122"/>
    <w:rsid w:val="00CF1961"/>
    <w:rsid w:val="00CF2B8F"/>
    <w:rsid w:val="00D00D25"/>
    <w:rsid w:val="00D02E7B"/>
    <w:rsid w:val="00D045EF"/>
    <w:rsid w:val="00D04CA8"/>
    <w:rsid w:val="00D057D1"/>
    <w:rsid w:val="00D12BCB"/>
    <w:rsid w:val="00D21888"/>
    <w:rsid w:val="00D2730D"/>
    <w:rsid w:val="00D300B0"/>
    <w:rsid w:val="00D306E7"/>
    <w:rsid w:val="00D326E4"/>
    <w:rsid w:val="00D33C9C"/>
    <w:rsid w:val="00D35463"/>
    <w:rsid w:val="00D3615C"/>
    <w:rsid w:val="00D364F6"/>
    <w:rsid w:val="00D36711"/>
    <w:rsid w:val="00D447EF"/>
    <w:rsid w:val="00D460C2"/>
    <w:rsid w:val="00D52EA7"/>
    <w:rsid w:val="00D52F46"/>
    <w:rsid w:val="00D53118"/>
    <w:rsid w:val="00D53482"/>
    <w:rsid w:val="00D53F8D"/>
    <w:rsid w:val="00D66ADE"/>
    <w:rsid w:val="00D73FCB"/>
    <w:rsid w:val="00D90F6E"/>
    <w:rsid w:val="00D925E9"/>
    <w:rsid w:val="00D93A29"/>
    <w:rsid w:val="00D9692C"/>
    <w:rsid w:val="00D97415"/>
    <w:rsid w:val="00DA2188"/>
    <w:rsid w:val="00DA2803"/>
    <w:rsid w:val="00DA4605"/>
    <w:rsid w:val="00DB4EF3"/>
    <w:rsid w:val="00DB520C"/>
    <w:rsid w:val="00DB582A"/>
    <w:rsid w:val="00DB7AA7"/>
    <w:rsid w:val="00DC4C4D"/>
    <w:rsid w:val="00DC4D2A"/>
    <w:rsid w:val="00DC6BF1"/>
    <w:rsid w:val="00DC7D64"/>
    <w:rsid w:val="00DD5DB6"/>
    <w:rsid w:val="00DD6F98"/>
    <w:rsid w:val="00DD7300"/>
    <w:rsid w:val="00DE156E"/>
    <w:rsid w:val="00DE24C4"/>
    <w:rsid w:val="00DE65EF"/>
    <w:rsid w:val="00DF7BD2"/>
    <w:rsid w:val="00E01B75"/>
    <w:rsid w:val="00E02758"/>
    <w:rsid w:val="00E038E4"/>
    <w:rsid w:val="00E04B0F"/>
    <w:rsid w:val="00E06307"/>
    <w:rsid w:val="00E15173"/>
    <w:rsid w:val="00E20992"/>
    <w:rsid w:val="00E222F4"/>
    <w:rsid w:val="00E2397A"/>
    <w:rsid w:val="00E476C4"/>
    <w:rsid w:val="00E53CD4"/>
    <w:rsid w:val="00E54181"/>
    <w:rsid w:val="00E6118C"/>
    <w:rsid w:val="00E63342"/>
    <w:rsid w:val="00E65166"/>
    <w:rsid w:val="00E65743"/>
    <w:rsid w:val="00E6721B"/>
    <w:rsid w:val="00E72861"/>
    <w:rsid w:val="00E74464"/>
    <w:rsid w:val="00E802FC"/>
    <w:rsid w:val="00E83554"/>
    <w:rsid w:val="00E86BB1"/>
    <w:rsid w:val="00E9356A"/>
    <w:rsid w:val="00E9382C"/>
    <w:rsid w:val="00EA0D68"/>
    <w:rsid w:val="00EA214C"/>
    <w:rsid w:val="00EA2C1A"/>
    <w:rsid w:val="00EA78B5"/>
    <w:rsid w:val="00EB0ED7"/>
    <w:rsid w:val="00EB38AD"/>
    <w:rsid w:val="00EB3F50"/>
    <w:rsid w:val="00EB428E"/>
    <w:rsid w:val="00EB587C"/>
    <w:rsid w:val="00EB7989"/>
    <w:rsid w:val="00EC006E"/>
    <w:rsid w:val="00EC21C8"/>
    <w:rsid w:val="00EC53B5"/>
    <w:rsid w:val="00ED20CC"/>
    <w:rsid w:val="00ED5CEA"/>
    <w:rsid w:val="00EE3255"/>
    <w:rsid w:val="00EE745E"/>
    <w:rsid w:val="00EF2B8E"/>
    <w:rsid w:val="00EF69DE"/>
    <w:rsid w:val="00F03334"/>
    <w:rsid w:val="00F04F65"/>
    <w:rsid w:val="00F138CD"/>
    <w:rsid w:val="00F1599D"/>
    <w:rsid w:val="00F23B42"/>
    <w:rsid w:val="00F26A3B"/>
    <w:rsid w:val="00F27D69"/>
    <w:rsid w:val="00F301E7"/>
    <w:rsid w:val="00F34A1C"/>
    <w:rsid w:val="00F34D4E"/>
    <w:rsid w:val="00F422A6"/>
    <w:rsid w:val="00F518BB"/>
    <w:rsid w:val="00F60727"/>
    <w:rsid w:val="00F63F7E"/>
    <w:rsid w:val="00F72BC1"/>
    <w:rsid w:val="00F74B12"/>
    <w:rsid w:val="00F751D9"/>
    <w:rsid w:val="00F75957"/>
    <w:rsid w:val="00F937F2"/>
    <w:rsid w:val="00F96F46"/>
    <w:rsid w:val="00FA1ECD"/>
    <w:rsid w:val="00FA5BD8"/>
    <w:rsid w:val="00FA6996"/>
    <w:rsid w:val="00FB32AE"/>
    <w:rsid w:val="00FB3D4E"/>
    <w:rsid w:val="00FB61F5"/>
    <w:rsid w:val="00FB67E2"/>
    <w:rsid w:val="00FC0D48"/>
    <w:rsid w:val="00FC0D9D"/>
    <w:rsid w:val="00FC23FE"/>
    <w:rsid w:val="00FC3BA0"/>
    <w:rsid w:val="00FD60D7"/>
    <w:rsid w:val="00FE6D5A"/>
    <w:rsid w:val="00FE73D8"/>
    <w:rsid w:val="00FF26F6"/>
    <w:rsid w:val="00FF560F"/>
    <w:rsid w:val="00FF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B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11BC4"/>
    <w:pPr>
      <w:pageBreakBefore/>
      <w:spacing w:after="160" w:line="360" w:lineRule="auto"/>
    </w:pPr>
    <w:rPr>
      <w:sz w:val="28"/>
      <w:szCs w:val="20"/>
      <w:lang w:val="en-US" w:eastAsia="en-US"/>
    </w:rPr>
  </w:style>
  <w:style w:type="table" w:styleId="a4">
    <w:name w:val="Table Grid"/>
    <w:basedOn w:val="a1"/>
    <w:rsid w:val="00CC5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87C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96F88-D716-4BDD-ACC4-DB20ADCC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5629</TotalTime>
  <Pages>13</Pages>
  <Words>4571</Words>
  <Characters>26059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SDVGMI</Company>
  <LinksUpToDate>false</LinksUpToDate>
  <CharactersWithSpaces>30569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Gazar</dc:creator>
  <cp:keywords/>
  <dc:description/>
  <cp:lastModifiedBy>LAN_OS</cp:lastModifiedBy>
  <cp:revision>43</cp:revision>
  <cp:lastPrinted>2015-12-29T23:01:00Z</cp:lastPrinted>
  <dcterms:created xsi:type="dcterms:W3CDTF">2014-09-09T00:44:00Z</dcterms:created>
  <dcterms:modified xsi:type="dcterms:W3CDTF">2019-02-27T10:42:00Z</dcterms:modified>
</cp:coreProperties>
</file>